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437F" w14:textId="569DC150" w:rsidR="0016608E" w:rsidRDefault="0016608E"/>
    <w:p w14:paraId="6CF8F4F9" w14:textId="77777777" w:rsidR="00EF2993" w:rsidRPr="006F30F9" w:rsidRDefault="00EF2993" w:rsidP="00EF2993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6F30F9">
        <w:rPr>
          <w:rFonts w:ascii="Arial" w:hAnsi="Arial" w:cs="Arial"/>
          <w:i/>
          <w:iCs/>
          <w:sz w:val="18"/>
          <w:szCs w:val="18"/>
        </w:rPr>
        <w:t>Unntatt offentlighet § 13</w:t>
      </w:r>
    </w:p>
    <w:p w14:paraId="25DAD5A4" w14:textId="77777777" w:rsidR="00EF2993" w:rsidRPr="00A117F1" w:rsidRDefault="00EF2993" w:rsidP="00EF2993">
      <w:pPr>
        <w:pStyle w:val="Overskrift1"/>
        <w:rPr>
          <w:rFonts w:ascii="Arial" w:hAnsi="Arial" w:cs="Arial"/>
          <w:sz w:val="24"/>
          <w:szCs w:val="24"/>
        </w:rPr>
      </w:pPr>
      <w:r w:rsidRPr="00A117F1">
        <w:rPr>
          <w:rFonts w:ascii="Arial" w:hAnsi="Arial" w:cs="Arial"/>
          <w:sz w:val="24"/>
          <w:szCs w:val="24"/>
        </w:rPr>
        <w:t>Samtykke til vedtak om spesialpedagogisk hjelp.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4"/>
        <w:gridCol w:w="354"/>
        <w:gridCol w:w="7407"/>
      </w:tblGrid>
      <w:tr w:rsidR="00EF2993" w:rsidRPr="006F30F9" w14:paraId="4EBFC0D9" w14:textId="77777777" w:rsidTr="000163BE">
        <w:trPr>
          <w:trHeight w:hRule="exact" w:val="680"/>
        </w:trPr>
        <w:tc>
          <w:tcPr>
            <w:tcW w:w="16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BEAE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A0BB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49A2BFB6" w14:textId="77777777" w:rsidTr="000163BE">
        <w:trPr>
          <w:trHeight w:hRule="exact" w:val="680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6111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Født:</w:t>
            </w:r>
          </w:p>
        </w:tc>
        <w:tc>
          <w:tcPr>
            <w:tcW w:w="8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B3590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69375C2C" w14:textId="77777777" w:rsidTr="000163BE">
        <w:trPr>
          <w:trHeight w:hRule="exact" w:val="680"/>
        </w:trPr>
        <w:tc>
          <w:tcPr>
            <w:tcW w:w="13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18043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Barnehage: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2475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26EAF504" w14:textId="77777777" w:rsidTr="000163BE">
        <w:tc>
          <w:tcPr>
            <w:tcW w:w="810" w:type="dxa"/>
            <w:vAlign w:val="center"/>
            <w:hideMark/>
          </w:tcPr>
          <w:p w14:paraId="0BD7EB1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7562826E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14:paraId="5F32B530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7545" w:type="dxa"/>
            <w:vAlign w:val="center"/>
            <w:hideMark/>
          </w:tcPr>
          <w:p w14:paraId="375DDCC3" w14:textId="77777777" w:rsidR="00EF2993" w:rsidRPr="006F30F9" w:rsidRDefault="00EF2993" w:rsidP="000163BE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3AB39D99" w14:textId="756D2AE0" w:rsidR="00EF2993" w:rsidRPr="006F30F9" w:rsidRDefault="00EF2993" w:rsidP="00ED626B">
      <w:pPr>
        <w:pStyle w:val="mortaga"/>
        <w:shd w:val="clear" w:color="auto" w:fill="FFFFFF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6F30F9">
        <w:rPr>
          <w:rFonts w:ascii="Arial" w:hAnsi="Arial" w:cs="Arial"/>
          <w:color w:val="000000"/>
          <w:sz w:val="20"/>
          <w:szCs w:val="20"/>
        </w:rPr>
        <w:t xml:space="preserve">Foresatte skal gi sitt samtykke til at det blir gjort vedtak om spesialpedagogisk hjelp jfr. barnehageloven § </w:t>
      </w:r>
      <w:r w:rsidR="00B816ED">
        <w:rPr>
          <w:rFonts w:ascii="Arial" w:hAnsi="Arial" w:cs="Arial"/>
          <w:color w:val="000000"/>
          <w:sz w:val="20"/>
          <w:szCs w:val="20"/>
        </w:rPr>
        <w:t>32</w:t>
      </w:r>
      <w:r w:rsidRPr="006F30F9">
        <w:rPr>
          <w:rFonts w:ascii="Arial" w:hAnsi="Arial" w:cs="Arial"/>
          <w:i/>
          <w:iCs/>
          <w:color w:val="000000"/>
          <w:sz w:val="20"/>
          <w:szCs w:val="20"/>
        </w:rPr>
        <w:t xml:space="preserve">:» </w:t>
      </w:r>
      <w:r w:rsidRPr="006F30F9">
        <w:rPr>
          <w:rFonts w:ascii="Arial" w:hAnsi="Arial" w:cs="Arial"/>
          <w:i/>
          <w:iCs/>
          <w:color w:val="333333"/>
          <w:sz w:val="20"/>
          <w:szCs w:val="20"/>
        </w:rPr>
        <w:t>Før det blir utarbeidet en sakkyndig vurdering og fattet vedtak om spesialpedagogisk hjelp, skal det innhentes samtykke fra barnets foreldre. Foreldrene har rett til å gjøre seg kjent med innholdet i den sakkyndige vurderingen og til å uttale seg før det fattes vedtak.»</w:t>
      </w:r>
    </w:p>
    <w:p w14:paraId="17B1BAD8" w14:textId="77777777" w:rsidR="00EF2993" w:rsidRPr="006F30F9" w:rsidRDefault="00EF2993" w:rsidP="00ED626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De foresatte har med visse unntak anledning til å se sakens dokumenter, jfr. forvaltningsloven §§ 18 og 19.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438"/>
      </w:tblGrid>
      <w:tr w:rsidR="00EF2993" w:rsidRPr="00A117F1" w14:paraId="5AA47350" w14:textId="77777777" w:rsidTr="000163BE"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B628" w14:textId="77777777" w:rsidR="00EF2993" w:rsidRPr="00A117F1" w:rsidRDefault="00EF2993" w:rsidP="000163BE">
            <w:pPr>
              <w:rPr>
                <w:rFonts w:ascii="Arial" w:hAnsi="Arial" w:cs="Arial"/>
              </w:rPr>
            </w:pPr>
            <w:r w:rsidRPr="00A117F1">
              <w:rPr>
                <w:rFonts w:ascii="Arial" w:hAnsi="Arial" w:cs="Arial"/>
                <w:sz w:val="16"/>
                <w:szCs w:val="16"/>
              </w:rPr>
              <w:t>Sett kryss.</w:t>
            </w:r>
          </w:p>
        </w:tc>
        <w:tc>
          <w:tcPr>
            <w:tcW w:w="8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CD29" w14:textId="77777777" w:rsidR="00EF2993" w:rsidRPr="00A117F1" w:rsidRDefault="00EF2993" w:rsidP="000163BE">
            <w:pPr>
              <w:rPr>
                <w:rFonts w:ascii="Arial" w:hAnsi="Arial" w:cs="Arial"/>
              </w:rPr>
            </w:pPr>
          </w:p>
        </w:tc>
      </w:tr>
      <w:tr w:rsidR="00EF2993" w:rsidRPr="006F30F9" w14:paraId="564BF675" w14:textId="77777777" w:rsidTr="000163BE">
        <w:trPr>
          <w:trHeight w:val="417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A099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F3F0" w14:textId="00B1CC33" w:rsidR="00EF2993" w:rsidRPr="006F30F9" w:rsidRDefault="00EF2993" w:rsidP="000163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006F30F9">
              <w:rPr>
                <w:rFonts w:ascii="Arial" w:hAnsi="Arial" w:cs="Arial"/>
                <w:b/>
                <w:bCs/>
                <w:sz w:val="20"/>
                <w:szCs w:val="20"/>
              </w:rPr>
              <w:t>samtykker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til at det fattes vedtak om spesialpedagogisk hjelp etter §</w:t>
            </w:r>
            <w:r w:rsidR="00865069">
              <w:rPr>
                <w:rFonts w:ascii="Arial" w:hAnsi="Arial" w:cs="Arial"/>
                <w:sz w:val="20"/>
                <w:szCs w:val="20"/>
              </w:rPr>
              <w:t>35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i barnehageloven.</w:t>
            </w:r>
          </w:p>
        </w:tc>
      </w:tr>
      <w:tr w:rsidR="00EF2993" w:rsidRPr="006F30F9" w14:paraId="54A7D0E6" w14:textId="77777777" w:rsidTr="000163BE">
        <w:trPr>
          <w:trHeight w:val="178"/>
        </w:trPr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D02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50465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1819CBBC" w14:textId="77777777" w:rsidTr="000163BE">
        <w:trPr>
          <w:trHeight w:val="42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D81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4167" w14:textId="6CC014EB" w:rsidR="00EF2993" w:rsidRPr="006F30F9" w:rsidRDefault="00EF2993" w:rsidP="000163B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 xml:space="preserve">Jeg/vi </w:t>
            </w:r>
            <w:r w:rsidRPr="006F30F9">
              <w:rPr>
                <w:rFonts w:ascii="Arial" w:hAnsi="Arial" w:cs="Arial"/>
                <w:b/>
                <w:bCs/>
                <w:sz w:val="20"/>
                <w:szCs w:val="20"/>
              </w:rPr>
              <w:t>samtykker ikke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til at det fattes vedtak om spesialpedagogisk hjelp etter §</w:t>
            </w:r>
            <w:r w:rsidR="00865069">
              <w:rPr>
                <w:rFonts w:ascii="Arial" w:hAnsi="Arial" w:cs="Arial"/>
                <w:sz w:val="20"/>
                <w:szCs w:val="20"/>
              </w:rPr>
              <w:t>35</w:t>
            </w:r>
            <w:r w:rsidRPr="006F30F9">
              <w:rPr>
                <w:rFonts w:ascii="Arial" w:hAnsi="Arial" w:cs="Arial"/>
                <w:sz w:val="20"/>
                <w:szCs w:val="20"/>
              </w:rPr>
              <w:t xml:space="preserve"> i barnehageloven.</w:t>
            </w:r>
          </w:p>
        </w:tc>
      </w:tr>
      <w:tr w:rsidR="00EF2993" w:rsidRPr="006F30F9" w14:paraId="5B71631C" w14:textId="77777777" w:rsidTr="000163BE">
        <w:trPr>
          <w:trHeight w:val="138"/>
        </w:trPr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B16E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08A365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739541CB" w14:textId="77777777" w:rsidTr="000163BE">
        <w:tc>
          <w:tcPr>
            <w:tcW w:w="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081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D2F7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9F072" w14:textId="77777777" w:rsidR="00EF2993" w:rsidRPr="006F30F9" w:rsidRDefault="00EF2993" w:rsidP="00EF2993">
      <w:pPr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Vi gjør oppmerksom på at foreldre/foresatte har rett til å uttale seg før det blir fattet vedtak.</w:t>
      </w:r>
    </w:p>
    <w:p w14:paraId="585A2E3D" w14:textId="77777777" w:rsidR="00EF2993" w:rsidRPr="006F30F9" w:rsidRDefault="00EF2993" w:rsidP="00EF2993">
      <w:pPr>
        <w:jc w:val="center"/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 xml:space="preserve">Ønsker dere å benytte dere av denne retten? </w:t>
      </w:r>
      <w:r w:rsidRPr="006F30F9">
        <w:rPr>
          <w:rFonts w:ascii="Arial" w:hAnsi="Arial" w:cs="Arial"/>
          <w:sz w:val="14"/>
          <w:szCs w:val="14"/>
        </w:rPr>
        <w:t>(sett kryss)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22"/>
        <w:gridCol w:w="6032"/>
      </w:tblGrid>
      <w:tr w:rsidR="00EF2993" w:rsidRPr="006F30F9" w14:paraId="52C33B90" w14:textId="77777777" w:rsidTr="000163BE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CB86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2BCE0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C486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F2993" w:rsidRPr="006F30F9" w14:paraId="4E43CBDE" w14:textId="77777777" w:rsidTr="000163BE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0E578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0047C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8E55D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93" w:rsidRPr="006F30F9" w14:paraId="5B9D5511" w14:textId="77777777" w:rsidTr="000163BE">
        <w:trPr>
          <w:trHeight w:hRule="exact" w:val="42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0EE80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A58BA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AA23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Nei</w:t>
            </w:r>
          </w:p>
        </w:tc>
      </w:tr>
    </w:tbl>
    <w:p w14:paraId="3DD56583" w14:textId="77777777" w:rsidR="00EF2993" w:rsidRPr="006F30F9" w:rsidRDefault="00EF2993" w:rsidP="00EF299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4105"/>
      </w:tblGrid>
      <w:tr w:rsidR="00EF2993" w:rsidRPr="006F30F9" w14:paraId="2FD83B2B" w14:textId="77777777" w:rsidTr="000E6CF2">
        <w:tc>
          <w:tcPr>
            <w:tcW w:w="127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2CF4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7F26" w14:textId="77777777" w:rsidR="00EF2993" w:rsidRDefault="00EF2993" w:rsidP="00ED626B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  <w:p w14:paraId="3B5D68BA" w14:textId="77777777" w:rsidR="00ED626B" w:rsidRPr="006F30F9" w:rsidRDefault="00ED626B" w:rsidP="00016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CB9" w14:textId="77777777" w:rsidR="00ED626B" w:rsidRDefault="00ED626B" w:rsidP="00ED626B">
            <w:pPr>
              <w:rPr>
                <w:rFonts w:ascii="Arial" w:hAnsi="Arial" w:cs="Arial"/>
                <w:sz w:val="20"/>
                <w:szCs w:val="20"/>
              </w:rPr>
            </w:pPr>
            <w:r w:rsidRPr="006F30F9">
              <w:rPr>
                <w:rFonts w:ascii="Arial" w:hAnsi="Arial" w:cs="Arial"/>
                <w:sz w:val="20"/>
                <w:szCs w:val="20"/>
              </w:rPr>
              <w:t>Foreldre/foresattes underskrift</w:t>
            </w:r>
          </w:p>
          <w:p w14:paraId="09878A7B" w14:textId="77777777" w:rsidR="00EF2993" w:rsidRPr="006F30F9" w:rsidRDefault="00EF2993" w:rsidP="00016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6B293" w14:textId="77777777" w:rsidR="00ED626B" w:rsidRDefault="00ED626B" w:rsidP="00ED626B">
      <w:pPr>
        <w:spacing w:after="0"/>
        <w:rPr>
          <w:rFonts w:ascii="Arial" w:hAnsi="Arial" w:cs="Arial"/>
          <w:sz w:val="20"/>
          <w:szCs w:val="20"/>
        </w:rPr>
      </w:pPr>
    </w:p>
    <w:p w14:paraId="72ABC382" w14:textId="0514D9DA" w:rsidR="0038253E" w:rsidRDefault="00EF2993" w:rsidP="00ED626B">
      <w:pPr>
        <w:spacing w:after="0"/>
        <w:rPr>
          <w:rFonts w:ascii="Arial" w:hAnsi="Arial" w:cs="Arial"/>
          <w:sz w:val="20"/>
          <w:szCs w:val="20"/>
        </w:rPr>
      </w:pPr>
      <w:r w:rsidRPr="006F30F9">
        <w:rPr>
          <w:rFonts w:ascii="Arial" w:hAnsi="Arial" w:cs="Arial"/>
          <w:sz w:val="20"/>
          <w:szCs w:val="20"/>
        </w:rPr>
        <w:t>Dersom det ikke samtykke</w:t>
      </w:r>
      <w:r w:rsidR="00B56C94">
        <w:rPr>
          <w:rFonts w:ascii="Arial" w:hAnsi="Arial" w:cs="Arial"/>
          <w:sz w:val="20"/>
          <w:szCs w:val="20"/>
        </w:rPr>
        <w:t>s</w:t>
      </w:r>
      <w:r w:rsidRPr="006F30F9">
        <w:rPr>
          <w:rFonts w:ascii="Arial" w:hAnsi="Arial" w:cs="Arial"/>
          <w:sz w:val="20"/>
          <w:szCs w:val="20"/>
        </w:rPr>
        <w:t xml:space="preserve"> til vedtak</w:t>
      </w:r>
      <w:r w:rsidR="00B56C94">
        <w:rPr>
          <w:rFonts w:ascii="Arial" w:hAnsi="Arial" w:cs="Arial"/>
          <w:sz w:val="20"/>
          <w:szCs w:val="20"/>
        </w:rPr>
        <w:t xml:space="preserve"> så</w:t>
      </w:r>
      <w:r w:rsidRPr="006F30F9">
        <w:rPr>
          <w:rFonts w:ascii="Arial" w:hAnsi="Arial" w:cs="Arial"/>
          <w:sz w:val="20"/>
          <w:szCs w:val="20"/>
        </w:rPr>
        <w:t xml:space="preserve"> vil heller ikke vedtak bli gjort. Da vil det ikke bli satt i gang tiltak utover barnehagens ordinære tilbud. </w:t>
      </w:r>
    </w:p>
    <w:p w14:paraId="1562BA17" w14:textId="7D6D87DA" w:rsidR="00EF2993" w:rsidRPr="006F30F9" w:rsidRDefault="0038253E" w:rsidP="00ED626B">
      <w:pPr>
        <w:spacing w:after="0"/>
        <w:rPr>
          <w:rFonts w:ascii="Arial" w:hAnsi="Arial" w:cs="Arial"/>
          <w:sz w:val="20"/>
          <w:szCs w:val="20"/>
        </w:rPr>
      </w:pPr>
      <w:r w:rsidRPr="0038253E">
        <w:rPr>
          <w:rFonts w:ascii="Arial" w:hAnsi="Arial" w:cs="Arial"/>
          <w:sz w:val="20"/>
          <w:szCs w:val="20"/>
        </w:rPr>
        <w:t>Samtykket er frivillig og kan når som helst trekkes tilbake.</w:t>
      </w:r>
    </w:p>
    <w:p w14:paraId="7D0DF911" w14:textId="4F92CAC8" w:rsidR="00EF2993" w:rsidRDefault="00EF2993" w:rsidP="00ED626B">
      <w:pPr>
        <w:spacing w:after="0"/>
      </w:pPr>
      <w:r w:rsidRPr="006F30F9">
        <w:rPr>
          <w:rFonts w:ascii="Arial" w:hAnsi="Arial" w:cs="Arial"/>
          <w:sz w:val="20"/>
          <w:szCs w:val="20"/>
        </w:rPr>
        <w:t>Skjema returneres snarest mulig til kommunen/barnehagen.</w:t>
      </w:r>
    </w:p>
    <w:sectPr w:rsidR="00EF29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F3A" w14:textId="77777777" w:rsidR="00C65860" w:rsidRDefault="00C65860" w:rsidP="007860E0">
      <w:pPr>
        <w:spacing w:after="0" w:line="240" w:lineRule="auto"/>
      </w:pPr>
      <w:r>
        <w:separator/>
      </w:r>
    </w:p>
  </w:endnote>
  <w:endnote w:type="continuationSeparator" w:id="0">
    <w:p w14:paraId="3816C8D5" w14:textId="77777777" w:rsidR="00C65860" w:rsidRDefault="00C65860" w:rsidP="0078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098E" w14:textId="77777777" w:rsidR="00C65860" w:rsidRDefault="00C65860" w:rsidP="007860E0">
      <w:pPr>
        <w:spacing w:after="0" w:line="240" w:lineRule="auto"/>
      </w:pPr>
      <w:r>
        <w:separator/>
      </w:r>
    </w:p>
  </w:footnote>
  <w:footnote w:type="continuationSeparator" w:id="0">
    <w:p w14:paraId="1745CC8D" w14:textId="77777777" w:rsidR="00C65860" w:rsidRDefault="00C65860" w:rsidP="0078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3656" w14:textId="47FB88B9" w:rsidR="007860E0" w:rsidRDefault="007860E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8F102" wp14:editId="054D3031">
          <wp:simplePos x="0" y="0"/>
          <wp:positionH relativeFrom="column">
            <wp:posOffset>-445273</wp:posOffset>
          </wp:positionH>
          <wp:positionV relativeFrom="paragraph">
            <wp:posOffset>-406152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BB"/>
    <w:rsid w:val="00096E9B"/>
    <w:rsid w:val="000E6CF2"/>
    <w:rsid w:val="0016608E"/>
    <w:rsid w:val="0038253E"/>
    <w:rsid w:val="004C0103"/>
    <w:rsid w:val="00515515"/>
    <w:rsid w:val="005F78BB"/>
    <w:rsid w:val="007860E0"/>
    <w:rsid w:val="00865069"/>
    <w:rsid w:val="008C261C"/>
    <w:rsid w:val="00902211"/>
    <w:rsid w:val="00B56C94"/>
    <w:rsid w:val="00B816ED"/>
    <w:rsid w:val="00BB066F"/>
    <w:rsid w:val="00C65860"/>
    <w:rsid w:val="00ED626B"/>
    <w:rsid w:val="00E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994"/>
  <w15:chartTrackingRefBased/>
  <w15:docId w15:val="{0A6B2A4E-3E6F-4609-B78A-5D06800D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93"/>
    <w:pPr>
      <w:spacing w:after="200" w:line="276" w:lineRule="auto"/>
    </w:pPr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299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60E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TopptekstTegn">
    <w:name w:val="Topptekst Tegn"/>
    <w:basedOn w:val="Standardskriftforavsnitt"/>
    <w:link w:val="Topptekst"/>
    <w:uiPriority w:val="99"/>
    <w:rsid w:val="007860E0"/>
  </w:style>
  <w:style w:type="paragraph" w:styleId="Bunntekst">
    <w:name w:val="footer"/>
    <w:basedOn w:val="Normal"/>
    <w:link w:val="BunntekstTegn"/>
    <w:uiPriority w:val="99"/>
    <w:unhideWhenUsed/>
    <w:rsid w:val="007860E0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7860E0"/>
  </w:style>
  <w:style w:type="character" w:customStyle="1" w:styleId="Overskrift1Tegn">
    <w:name w:val="Overskrift 1 Tegn"/>
    <w:basedOn w:val="Standardskriftforavsnitt"/>
    <w:link w:val="Overskrift1"/>
    <w:uiPriority w:val="9"/>
    <w:rsid w:val="00EF29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mortaga">
    <w:name w:val="mortag_a"/>
    <w:basedOn w:val="Normal"/>
    <w:rsid w:val="00EF2993"/>
    <w:pPr>
      <w:spacing w:after="158" w:line="240" w:lineRule="auto"/>
    </w:pPr>
    <w:rPr>
      <w:rFonts w:ascii="Times New Roman" w:eastAsiaTheme="minorHAnsi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7</cp:revision>
  <dcterms:created xsi:type="dcterms:W3CDTF">2022-06-27T07:05:00Z</dcterms:created>
  <dcterms:modified xsi:type="dcterms:W3CDTF">2023-06-21T11:29:00Z</dcterms:modified>
</cp:coreProperties>
</file>