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7EE8" w14:textId="72683262" w:rsidR="00CA0A7F" w:rsidRPr="006E2C46" w:rsidRDefault="00112AA8" w:rsidP="006E2C46">
      <w:pPr>
        <w:jc w:val="center"/>
        <w:rPr>
          <w:b/>
          <w:bCs/>
          <w:sz w:val="36"/>
          <w:szCs w:val="28"/>
        </w:rPr>
      </w:pPr>
      <w:r w:rsidRPr="006E2C46">
        <w:rPr>
          <w:rFonts w:ascii="Arial" w:eastAsia="Calibri" w:hAnsi="Arial" w:cs="Arial"/>
          <w:b/>
          <w:bCs/>
          <w:sz w:val="48"/>
        </w:rPr>
        <w:t>Årsrapport</w:t>
      </w:r>
    </w:p>
    <w:p w14:paraId="4FC8B738" w14:textId="55566CA0" w:rsidR="00427E5E" w:rsidRPr="00057C68" w:rsidRDefault="0005271C" w:rsidP="0005271C">
      <w:pPr>
        <w:spacing w:after="120" w:line="276" w:lineRule="auto"/>
        <w:ind w:left="4956"/>
        <w:rPr>
          <w:rFonts w:ascii="Arial" w:eastAsiaTheme="minorHAnsi" w:hAnsi="Arial" w:cs="Arial"/>
          <w:b/>
          <w:sz w:val="16"/>
          <w:szCs w:val="16"/>
          <w:lang w:eastAsia="en-US"/>
        </w:rPr>
      </w:pPr>
      <w:bookmarkStart w:id="0" w:name="_Hlk49251467"/>
      <w:r w:rsidRPr="00057C68">
        <w:rPr>
          <w:rFonts w:ascii="Arial" w:eastAsia="Calibri" w:hAnsi="Arial" w:cs="Arial"/>
          <w:sz w:val="18"/>
          <w:szCs w:val="14"/>
        </w:rPr>
        <w:t>Unntatt offentlighet jf. Offl.§ 13, fvl. § 13</w:t>
      </w:r>
    </w:p>
    <w:tbl>
      <w:tblPr>
        <w:tblStyle w:val="Tabellrutenett"/>
        <w:tblW w:w="9212" w:type="dxa"/>
        <w:tblLayout w:type="fixed"/>
        <w:tblLook w:val="04A0" w:firstRow="1" w:lastRow="0" w:firstColumn="1" w:lastColumn="0" w:noHBand="0" w:noVBand="1"/>
      </w:tblPr>
      <w:tblGrid>
        <w:gridCol w:w="2689"/>
        <w:gridCol w:w="1174"/>
        <w:gridCol w:w="3046"/>
        <w:gridCol w:w="429"/>
        <w:gridCol w:w="1874"/>
      </w:tblGrid>
      <w:tr w:rsidR="00CA0A7F" w:rsidRPr="00057C68" w14:paraId="4379B0AD" w14:textId="77777777" w:rsidTr="00C322B7">
        <w:tc>
          <w:tcPr>
            <w:tcW w:w="2689" w:type="dxa"/>
            <w:shd w:val="clear" w:color="auto" w:fill="135D8F"/>
          </w:tcPr>
          <w:p w14:paraId="6229C099" w14:textId="77777777" w:rsidR="00CA0A7F" w:rsidRPr="00057C68" w:rsidRDefault="00CA0A7F" w:rsidP="001F00F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57C68">
              <w:rPr>
                <w:rFonts w:ascii="Arial" w:hAnsi="Arial" w:cs="Arial"/>
                <w:b/>
                <w:color w:val="FFFFFF" w:themeColor="background1"/>
                <w:sz w:val="20"/>
              </w:rPr>
              <w:t>Navn</w:t>
            </w:r>
          </w:p>
        </w:tc>
        <w:tc>
          <w:tcPr>
            <w:tcW w:w="1174" w:type="dxa"/>
            <w:shd w:val="clear" w:color="auto" w:fill="135D8F"/>
          </w:tcPr>
          <w:p w14:paraId="76CEA4F1" w14:textId="77777777" w:rsidR="00CA0A7F" w:rsidRPr="00057C68" w:rsidRDefault="00CA0A7F" w:rsidP="001F00F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57C68">
              <w:rPr>
                <w:rFonts w:ascii="Arial" w:hAnsi="Arial" w:cs="Arial"/>
                <w:b/>
                <w:color w:val="FFFFFF" w:themeColor="background1"/>
                <w:sz w:val="20"/>
              </w:rPr>
              <w:t>Født</w:t>
            </w:r>
          </w:p>
        </w:tc>
        <w:tc>
          <w:tcPr>
            <w:tcW w:w="3046" w:type="dxa"/>
            <w:shd w:val="clear" w:color="auto" w:fill="135D8F"/>
          </w:tcPr>
          <w:p w14:paraId="709A98F3" w14:textId="77777777" w:rsidR="00CA0A7F" w:rsidRPr="00057C68" w:rsidRDefault="00CA0A7F" w:rsidP="001F00F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57C6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Barnehage </w:t>
            </w:r>
          </w:p>
        </w:tc>
        <w:tc>
          <w:tcPr>
            <w:tcW w:w="2303" w:type="dxa"/>
            <w:gridSpan w:val="2"/>
            <w:shd w:val="clear" w:color="auto" w:fill="104D76"/>
          </w:tcPr>
          <w:p w14:paraId="75EA9597" w14:textId="77777777" w:rsidR="00CA0A7F" w:rsidRPr="00057C68" w:rsidRDefault="00CA0A7F" w:rsidP="001F00F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57C68">
              <w:rPr>
                <w:rFonts w:ascii="Arial" w:hAnsi="Arial" w:cs="Arial"/>
                <w:b/>
                <w:color w:val="FFFFFF" w:themeColor="background1"/>
                <w:sz w:val="20"/>
              </w:rPr>
              <w:t>Avdeling/base</w:t>
            </w:r>
          </w:p>
        </w:tc>
      </w:tr>
      <w:tr w:rsidR="00CA0A7F" w:rsidRPr="00057C68" w14:paraId="5EBDD5F7" w14:textId="77777777" w:rsidTr="009354CD">
        <w:tc>
          <w:tcPr>
            <w:tcW w:w="2689" w:type="dxa"/>
          </w:tcPr>
          <w:p w14:paraId="2E7BA933" w14:textId="0F4F1589" w:rsidR="00CA0A7F" w:rsidRPr="00057C68" w:rsidRDefault="00CA0A7F" w:rsidP="001F00FA">
            <w:pPr>
              <w:spacing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1174" w:type="dxa"/>
          </w:tcPr>
          <w:p w14:paraId="5916E6E3" w14:textId="77777777" w:rsidR="00CA0A7F" w:rsidRPr="00057C68" w:rsidRDefault="00CA0A7F" w:rsidP="001F00FA">
            <w:pPr>
              <w:spacing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14:paraId="5EA478BE" w14:textId="77777777" w:rsidR="00CA0A7F" w:rsidRPr="00057C68" w:rsidRDefault="00CA0A7F" w:rsidP="001F00FA">
            <w:pPr>
              <w:spacing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14:paraId="66B8E88A" w14:textId="77777777" w:rsidR="00CA0A7F" w:rsidRPr="00057C68" w:rsidRDefault="00CA0A7F" w:rsidP="001F00FA">
            <w:pPr>
              <w:spacing w:after="240"/>
              <w:rPr>
                <w:rFonts w:ascii="Arial" w:hAnsi="Arial" w:cs="Arial"/>
                <w:sz w:val="20"/>
              </w:rPr>
            </w:pPr>
          </w:p>
        </w:tc>
      </w:tr>
      <w:tr w:rsidR="00CA0A7F" w:rsidRPr="00057C68" w14:paraId="3DDB9581" w14:textId="77777777" w:rsidTr="009354CD">
        <w:tc>
          <w:tcPr>
            <w:tcW w:w="2689" w:type="dxa"/>
            <w:vMerge w:val="restart"/>
          </w:tcPr>
          <w:p w14:paraId="33C64AC9" w14:textId="77777777" w:rsidR="00CA0A7F" w:rsidRPr="00057C68" w:rsidRDefault="00F96B9F" w:rsidP="008330EF">
            <w:pPr>
              <w:rPr>
                <w:rFonts w:ascii="Arial" w:hAnsi="Arial" w:cs="Arial"/>
                <w:bCs/>
                <w:sz w:val="20"/>
              </w:rPr>
            </w:pPr>
            <w:r w:rsidRPr="00057C68">
              <w:rPr>
                <w:rFonts w:ascii="Arial" w:hAnsi="Arial" w:cs="Arial"/>
                <w:bCs/>
                <w:sz w:val="20"/>
              </w:rPr>
              <w:t>Gjelder for barnehageåret</w:t>
            </w:r>
            <w:r w:rsidR="00CA0A7F" w:rsidRPr="00057C68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1174" w:type="dxa"/>
            <w:vMerge w:val="restart"/>
            <w:shd w:val="clear" w:color="auto" w:fill="auto"/>
          </w:tcPr>
          <w:p w14:paraId="592FC3A1" w14:textId="77777777" w:rsidR="00CA0A7F" w:rsidRPr="00057C68" w:rsidRDefault="00CA0A7F" w:rsidP="001F00FA">
            <w:pPr>
              <w:rPr>
                <w:rFonts w:ascii="Arial" w:hAnsi="Arial" w:cs="Arial"/>
                <w:bCs/>
                <w:sz w:val="20"/>
              </w:rPr>
            </w:pPr>
            <w:r w:rsidRPr="00057C68">
              <w:rPr>
                <w:rFonts w:ascii="Arial" w:hAnsi="Arial" w:cs="Arial"/>
                <w:bCs/>
                <w:sz w:val="20"/>
              </w:rPr>
              <w:t>20</w:t>
            </w:r>
            <w:r w:rsidR="008B0EE4" w:rsidRPr="00057C68">
              <w:rPr>
                <w:rFonts w:ascii="Arial" w:hAnsi="Arial" w:cs="Arial"/>
                <w:bCs/>
                <w:sz w:val="20"/>
              </w:rPr>
              <w:t>../20..</w:t>
            </w:r>
          </w:p>
        </w:tc>
        <w:tc>
          <w:tcPr>
            <w:tcW w:w="5349" w:type="dxa"/>
            <w:gridSpan w:val="3"/>
            <w:tcBorders>
              <w:bottom w:val="nil"/>
            </w:tcBorders>
          </w:tcPr>
          <w:p w14:paraId="1870E3B0" w14:textId="77777777" w:rsidR="00CA0A7F" w:rsidRPr="00057C68" w:rsidRDefault="00CA0A7F" w:rsidP="00CA0A7F">
            <w:pPr>
              <w:rPr>
                <w:rFonts w:ascii="Arial" w:hAnsi="Arial" w:cs="Arial"/>
                <w:bCs/>
                <w:sz w:val="20"/>
              </w:rPr>
            </w:pPr>
            <w:r w:rsidRPr="00057C68">
              <w:rPr>
                <w:rFonts w:ascii="Arial" w:hAnsi="Arial" w:cs="Arial"/>
                <w:bCs/>
                <w:sz w:val="20"/>
              </w:rPr>
              <w:t xml:space="preserve">Utarbeidet på bakgrunn av individuell </w:t>
            </w:r>
            <w:r w:rsidR="001534AB" w:rsidRPr="00057C68">
              <w:rPr>
                <w:rFonts w:ascii="Arial" w:hAnsi="Arial" w:cs="Arial"/>
                <w:bCs/>
                <w:sz w:val="20"/>
              </w:rPr>
              <w:t>utviklin</w:t>
            </w:r>
            <w:r w:rsidRPr="00057C68">
              <w:rPr>
                <w:rFonts w:ascii="Arial" w:hAnsi="Arial" w:cs="Arial"/>
                <w:bCs/>
                <w:sz w:val="20"/>
              </w:rPr>
              <w:t>gsplan,  datert:</w:t>
            </w:r>
          </w:p>
        </w:tc>
      </w:tr>
      <w:tr w:rsidR="00CA0A7F" w:rsidRPr="00057C68" w14:paraId="346B9F4B" w14:textId="77777777" w:rsidTr="009354CD">
        <w:trPr>
          <w:trHeight w:val="132"/>
        </w:trPr>
        <w:tc>
          <w:tcPr>
            <w:tcW w:w="2689" w:type="dxa"/>
            <w:vMerge/>
          </w:tcPr>
          <w:p w14:paraId="2C03430A" w14:textId="77777777" w:rsidR="00CA0A7F" w:rsidRPr="00057C68" w:rsidRDefault="00CA0A7F" w:rsidP="001F00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14:paraId="142FB3EC" w14:textId="77777777" w:rsidR="00CA0A7F" w:rsidRPr="00057C68" w:rsidRDefault="00CA0A7F" w:rsidP="001F00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5" w:type="dxa"/>
            <w:gridSpan w:val="2"/>
            <w:tcBorders>
              <w:top w:val="nil"/>
              <w:bottom w:val="dashed" w:sz="4" w:space="0" w:color="auto"/>
              <w:right w:val="nil"/>
            </w:tcBorders>
          </w:tcPr>
          <w:p w14:paraId="05161DAF" w14:textId="77777777" w:rsidR="00CA0A7F" w:rsidRPr="00057C68" w:rsidRDefault="00CA0A7F" w:rsidP="001F00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</w:tcBorders>
          </w:tcPr>
          <w:p w14:paraId="3C7D77D9" w14:textId="77777777" w:rsidR="00CA0A7F" w:rsidRPr="00057C68" w:rsidRDefault="00CA0A7F" w:rsidP="001F00F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A0A7F" w:rsidRPr="00057C68" w14:paraId="53A010CB" w14:textId="77777777" w:rsidTr="009354CD">
        <w:trPr>
          <w:trHeight w:val="132"/>
        </w:trPr>
        <w:tc>
          <w:tcPr>
            <w:tcW w:w="2689" w:type="dxa"/>
            <w:vMerge/>
          </w:tcPr>
          <w:p w14:paraId="1FCAC376" w14:textId="77777777" w:rsidR="00CA0A7F" w:rsidRPr="00057C68" w:rsidRDefault="00CA0A7F" w:rsidP="001F00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14:paraId="40B936B9" w14:textId="77777777" w:rsidR="00CA0A7F" w:rsidRPr="00057C68" w:rsidRDefault="00CA0A7F" w:rsidP="001F00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49" w:type="dxa"/>
            <w:gridSpan w:val="3"/>
            <w:tcBorders>
              <w:top w:val="nil"/>
            </w:tcBorders>
          </w:tcPr>
          <w:p w14:paraId="1C751B2B" w14:textId="77777777" w:rsidR="00CA0A7F" w:rsidRPr="00057C68" w:rsidRDefault="00CA0A7F" w:rsidP="001F00F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EB12339" w14:textId="77777777" w:rsidR="00CA0A7F" w:rsidRPr="008330EF" w:rsidRDefault="00CA0A7F" w:rsidP="00CA0A7F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992"/>
        <w:gridCol w:w="1560"/>
        <w:gridCol w:w="1559"/>
        <w:gridCol w:w="882"/>
      </w:tblGrid>
      <w:tr w:rsidR="00CA0A7F" w:rsidRPr="00057C68" w14:paraId="2DCEA9D8" w14:textId="77777777" w:rsidTr="005C72BF">
        <w:tc>
          <w:tcPr>
            <w:tcW w:w="4219" w:type="dxa"/>
            <w:gridSpan w:val="2"/>
            <w:tcBorders>
              <w:bottom w:val="nil"/>
              <w:right w:val="nil"/>
            </w:tcBorders>
          </w:tcPr>
          <w:p w14:paraId="2CA115A1" w14:textId="00B4448E" w:rsidR="00CA0A7F" w:rsidRPr="00057C68" w:rsidRDefault="00CA0A7F" w:rsidP="009354CD">
            <w:pPr>
              <w:rPr>
                <w:rFonts w:ascii="Arial" w:hAnsi="Arial" w:cs="Arial"/>
                <w:bCs/>
                <w:sz w:val="20"/>
              </w:rPr>
            </w:pPr>
            <w:r w:rsidRPr="00057C68">
              <w:rPr>
                <w:rFonts w:ascii="Arial" w:hAnsi="Arial" w:cs="Arial"/>
                <w:bCs/>
                <w:sz w:val="20"/>
              </w:rPr>
              <w:t xml:space="preserve">Vedtak om spesialpedagogisk hjelp iht </w:t>
            </w:r>
            <w:r w:rsidR="001534AB" w:rsidRPr="00057C68">
              <w:rPr>
                <w:rFonts w:ascii="Arial" w:hAnsi="Arial" w:cs="Arial"/>
                <w:bCs/>
                <w:sz w:val="20"/>
              </w:rPr>
              <w:t xml:space="preserve">barnehagelovens § </w:t>
            </w:r>
            <w:r w:rsidR="00E740EA" w:rsidRPr="00057C68">
              <w:rPr>
                <w:rFonts w:ascii="Arial" w:hAnsi="Arial" w:cs="Arial"/>
                <w:bCs/>
                <w:sz w:val="20"/>
              </w:rPr>
              <w:t>31</w:t>
            </w:r>
            <w:r w:rsidRPr="00057C68">
              <w:rPr>
                <w:rFonts w:ascii="Arial" w:hAnsi="Arial" w:cs="Arial"/>
                <w:bCs/>
                <w:sz w:val="20"/>
              </w:rPr>
              <w:t>, datert:</w:t>
            </w:r>
          </w:p>
        </w:tc>
        <w:tc>
          <w:tcPr>
            <w:tcW w:w="2552" w:type="dxa"/>
            <w:gridSpan w:val="2"/>
            <w:tcBorders>
              <w:left w:val="nil"/>
              <w:bottom w:val="dashed" w:sz="4" w:space="0" w:color="auto"/>
            </w:tcBorders>
            <w:vAlign w:val="bottom"/>
          </w:tcPr>
          <w:p w14:paraId="3AC785C0" w14:textId="77777777" w:rsidR="00CA0A7F" w:rsidRPr="00057C68" w:rsidRDefault="00CA0A7F" w:rsidP="001F00F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1362DC70" w14:textId="77777777" w:rsidR="00CA0A7F" w:rsidRPr="00057C68" w:rsidRDefault="00CA0A7F" w:rsidP="009354CD">
            <w:pPr>
              <w:rPr>
                <w:rFonts w:ascii="Arial" w:hAnsi="Arial" w:cs="Arial"/>
                <w:bCs/>
                <w:sz w:val="20"/>
              </w:rPr>
            </w:pPr>
            <w:r w:rsidRPr="00057C68">
              <w:rPr>
                <w:rFonts w:ascii="Arial" w:hAnsi="Arial" w:cs="Arial"/>
                <w:bCs/>
                <w:sz w:val="20"/>
              </w:rPr>
              <w:t>antall årstimer:</w:t>
            </w:r>
          </w:p>
        </w:tc>
        <w:tc>
          <w:tcPr>
            <w:tcW w:w="882" w:type="dxa"/>
            <w:tcBorders>
              <w:left w:val="nil"/>
              <w:bottom w:val="dashed" w:sz="4" w:space="0" w:color="auto"/>
            </w:tcBorders>
            <w:vAlign w:val="bottom"/>
          </w:tcPr>
          <w:p w14:paraId="52AF6551" w14:textId="77777777" w:rsidR="00CA0A7F" w:rsidRPr="00057C68" w:rsidRDefault="00CA0A7F" w:rsidP="001F00F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A0A7F" w:rsidRPr="00057C68" w14:paraId="70E0A242" w14:textId="77777777" w:rsidTr="005C72BF">
        <w:tc>
          <w:tcPr>
            <w:tcW w:w="42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C56A001" w14:textId="77777777" w:rsidR="00CA0A7F" w:rsidRPr="00057C68" w:rsidRDefault="00CA0A7F" w:rsidP="001F00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52CB7" w14:textId="77777777" w:rsidR="00CA0A7F" w:rsidRPr="00057C68" w:rsidRDefault="00CA0A7F" w:rsidP="001F00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D1471D" w14:textId="77777777" w:rsidR="00CA0A7F" w:rsidRPr="00057C68" w:rsidRDefault="00CA0A7F" w:rsidP="001F00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2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71A20D2E" w14:textId="77777777" w:rsidR="00CA0A7F" w:rsidRPr="00057C68" w:rsidRDefault="00CA0A7F" w:rsidP="001F00FA">
            <w:pPr>
              <w:rPr>
                <w:rFonts w:ascii="Arial" w:hAnsi="Arial" w:cs="Arial"/>
                <w:sz w:val="20"/>
              </w:rPr>
            </w:pPr>
          </w:p>
        </w:tc>
      </w:tr>
      <w:tr w:rsidR="00CA0A7F" w:rsidRPr="00057C68" w14:paraId="3B84C61A" w14:textId="77777777" w:rsidTr="00C8005C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104D76"/>
          </w:tcPr>
          <w:p w14:paraId="74BDA440" w14:textId="77777777" w:rsidR="00CA0A7F" w:rsidRPr="00057C68" w:rsidRDefault="00CA0A7F" w:rsidP="001F00F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057C6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Utviklingsområde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04D76"/>
          </w:tcPr>
          <w:p w14:paraId="2A532935" w14:textId="77777777" w:rsidR="00CA0A7F" w:rsidRPr="00057C68" w:rsidRDefault="00CA0A7F" w:rsidP="001F00F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057C6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Mål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04D76"/>
          </w:tcPr>
          <w:p w14:paraId="536096C4" w14:textId="77777777" w:rsidR="00CA0A7F" w:rsidRPr="00057C68" w:rsidRDefault="00CA0A7F" w:rsidP="001F00FA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057C6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Vurdering av barnets utvikling i forhold til utviklingsmål</w:t>
            </w:r>
          </w:p>
        </w:tc>
      </w:tr>
      <w:tr w:rsidR="00CA0A7F" w:rsidRPr="00057C68" w14:paraId="40820497" w14:textId="77777777" w:rsidTr="005C72BF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6FB0B8AC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98788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C15FB9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  <w:tr w:rsidR="00C322B7" w:rsidRPr="00057C68" w14:paraId="2D5AD756" w14:textId="77777777" w:rsidTr="00C322B7">
        <w:trPr>
          <w:trHeight w:val="11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1183EBE7" w14:textId="77777777" w:rsidR="00C322B7" w:rsidRPr="00057C68" w:rsidRDefault="00C322B7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DB724" w14:textId="77777777" w:rsidR="00C322B7" w:rsidRPr="00057C68" w:rsidRDefault="00C322B7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6798B8" w14:textId="77777777" w:rsidR="00C322B7" w:rsidRPr="00057C68" w:rsidRDefault="00C322B7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  <w:tr w:rsidR="00C322B7" w:rsidRPr="00057C68" w14:paraId="1A2DF0E2" w14:textId="77777777" w:rsidTr="00C322B7">
        <w:trPr>
          <w:trHeight w:val="15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78FC3036" w14:textId="77777777" w:rsidR="00C322B7" w:rsidRPr="00057C68" w:rsidRDefault="00C322B7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27323" w14:textId="77777777" w:rsidR="00C322B7" w:rsidRPr="00057C68" w:rsidRDefault="00C322B7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97F8BC" w14:textId="77777777" w:rsidR="00C322B7" w:rsidRPr="00057C68" w:rsidRDefault="00C322B7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  <w:tr w:rsidR="00CA0A7F" w:rsidRPr="00057C68" w14:paraId="00831D86" w14:textId="77777777" w:rsidTr="00C322B7">
        <w:trPr>
          <w:trHeight w:val="18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56F6DA2A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C57C5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600A96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  <w:tr w:rsidR="00CA0A7F" w:rsidRPr="00057C68" w14:paraId="3C6407B2" w14:textId="77777777" w:rsidTr="005C72BF">
        <w:trPr>
          <w:trHeight w:val="45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41104910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CFCB2C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B22C8D" w14:textId="77777777" w:rsidR="00CA0A7F" w:rsidRPr="00057C68" w:rsidRDefault="00CA0A7F" w:rsidP="001F00FA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</w:tbl>
    <w:p w14:paraId="648815C6" w14:textId="77777777" w:rsidR="003A358D" w:rsidRPr="008330EF" w:rsidRDefault="003A358D">
      <w:pPr>
        <w:rPr>
          <w:rFonts w:ascii="Arial" w:hAnsi="Arial" w:cs="Arial"/>
          <w:szCs w:val="24"/>
        </w:rPr>
      </w:pPr>
    </w:p>
    <w:tbl>
      <w:tblPr>
        <w:tblStyle w:val="Tabellrutenett"/>
        <w:tblW w:w="9212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A0A7F" w:rsidRPr="001C7098" w14:paraId="4FD336AD" w14:textId="77777777" w:rsidTr="00C322B7">
        <w:tc>
          <w:tcPr>
            <w:tcW w:w="4606" w:type="dxa"/>
            <w:shd w:val="clear" w:color="auto" w:fill="135D8F"/>
          </w:tcPr>
          <w:p w14:paraId="53B82C2A" w14:textId="77777777" w:rsidR="00CA0A7F" w:rsidRPr="001C7098" w:rsidRDefault="00CA0A7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C7098">
              <w:rPr>
                <w:rFonts w:ascii="Arial" w:hAnsi="Arial" w:cs="Arial"/>
                <w:b/>
                <w:color w:val="FFFFFF" w:themeColor="background1"/>
                <w:sz w:val="20"/>
              </w:rPr>
              <w:t>Vurdering av organisering, innhold og tiltak</w:t>
            </w:r>
          </w:p>
        </w:tc>
        <w:tc>
          <w:tcPr>
            <w:tcW w:w="4606" w:type="dxa"/>
            <w:shd w:val="clear" w:color="auto" w:fill="135D8F"/>
          </w:tcPr>
          <w:p w14:paraId="5B831BED" w14:textId="77777777" w:rsidR="00CA0A7F" w:rsidRPr="001C7098" w:rsidRDefault="00CA0A7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C7098">
              <w:rPr>
                <w:rFonts w:ascii="Arial" w:hAnsi="Arial" w:cs="Arial"/>
                <w:b/>
                <w:color w:val="FFFFFF" w:themeColor="background1"/>
                <w:sz w:val="20"/>
              </w:rPr>
              <w:t>Vurdering om tiltak bør videreføres</w:t>
            </w:r>
          </w:p>
        </w:tc>
      </w:tr>
      <w:tr w:rsidR="00CA0A7F" w:rsidRPr="001C7098" w14:paraId="56F956B9" w14:textId="77777777" w:rsidTr="008C13FB">
        <w:trPr>
          <w:trHeight w:val="358"/>
        </w:trPr>
        <w:tc>
          <w:tcPr>
            <w:tcW w:w="4606" w:type="dxa"/>
          </w:tcPr>
          <w:p w14:paraId="74E5740B" w14:textId="77777777" w:rsidR="00CA0A7F" w:rsidRPr="001C7098" w:rsidRDefault="00CA0A7F" w:rsidP="00CA0A7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14:paraId="21A1CB1A" w14:textId="77777777" w:rsidR="00CA0A7F" w:rsidRPr="001C7098" w:rsidRDefault="00CA0A7F" w:rsidP="00CA0A7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  <w:tr w:rsidR="008C13FB" w:rsidRPr="001C7098" w14:paraId="579FF4D1" w14:textId="77777777" w:rsidTr="008C13FB">
        <w:trPr>
          <w:trHeight w:val="98"/>
        </w:trPr>
        <w:tc>
          <w:tcPr>
            <w:tcW w:w="4606" w:type="dxa"/>
          </w:tcPr>
          <w:p w14:paraId="58444E5C" w14:textId="77777777" w:rsidR="008C13FB" w:rsidRPr="001C7098" w:rsidRDefault="008C13FB" w:rsidP="00CA0A7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14:paraId="4F7F0998" w14:textId="77777777" w:rsidR="008C13FB" w:rsidRPr="001C7098" w:rsidRDefault="008C13FB" w:rsidP="00CA0A7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  <w:tr w:rsidR="00CA0A7F" w:rsidRPr="001C7098" w14:paraId="287B4FF8" w14:textId="77777777" w:rsidTr="008C13FB">
        <w:trPr>
          <w:trHeight w:val="168"/>
        </w:trPr>
        <w:tc>
          <w:tcPr>
            <w:tcW w:w="4606" w:type="dxa"/>
          </w:tcPr>
          <w:p w14:paraId="3680CC7A" w14:textId="77777777" w:rsidR="00CA0A7F" w:rsidRPr="001C7098" w:rsidRDefault="00CA0A7F" w:rsidP="00CA0A7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14:paraId="063132ED" w14:textId="77777777" w:rsidR="00CA0A7F" w:rsidRPr="001C7098" w:rsidRDefault="00CA0A7F" w:rsidP="00CA0A7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  <w:tr w:rsidR="00CA0A7F" w:rsidRPr="001C7098" w14:paraId="4DEC5BD2" w14:textId="77777777" w:rsidTr="00116948">
        <w:trPr>
          <w:trHeight w:val="474"/>
        </w:trPr>
        <w:tc>
          <w:tcPr>
            <w:tcW w:w="4606" w:type="dxa"/>
          </w:tcPr>
          <w:p w14:paraId="1DB79478" w14:textId="77777777" w:rsidR="00CA0A7F" w:rsidRPr="001C7098" w:rsidRDefault="00CA0A7F" w:rsidP="00CA0A7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14:paraId="26C77BFD" w14:textId="77777777" w:rsidR="00CA0A7F" w:rsidRPr="001C7098" w:rsidRDefault="00CA0A7F" w:rsidP="00CA0A7F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  <w:tr w:rsidR="00093EC3" w:rsidRPr="001C7098" w14:paraId="5EE0AF21" w14:textId="77777777" w:rsidTr="00CD4865">
        <w:trPr>
          <w:trHeight w:val="268"/>
        </w:trPr>
        <w:tc>
          <w:tcPr>
            <w:tcW w:w="9212" w:type="dxa"/>
            <w:gridSpan w:val="2"/>
            <w:shd w:val="clear" w:color="auto" w:fill="135D8F"/>
          </w:tcPr>
          <w:p w14:paraId="1AD0FF59" w14:textId="31AF90B6" w:rsidR="00093EC3" w:rsidRPr="001C7098" w:rsidRDefault="00093EC3" w:rsidP="00093EC3">
            <w:pPr>
              <w:rPr>
                <w:rFonts w:ascii="Arial" w:hAnsi="Arial" w:cs="Arial"/>
                <w:b/>
                <w:bCs/>
                <w:sz w:val="20"/>
              </w:rPr>
            </w:pPr>
            <w:r w:rsidRPr="001C709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Kar</w:t>
            </w:r>
            <w:r w:rsidR="00194779" w:rsidRPr="001C7098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tleggingsresultat</w:t>
            </w:r>
          </w:p>
        </w:tc>
      </w:tr>
      <w:tr w:rsidR="00194779" w:rsidRPr="001C7098" w14:paraId="553FB6FC" w14:textId="77777777" w:rsidTr="00CD4865">
        <w:trPr>
          <w:trHeight w:val="680"/>
        </w:trPr>
        <w:tc>
          <w:tcPr>
            <w:tcW w:w="9212" w:type="dxa"/>
            <w:gridSpan w:val="2"/>
          </w:tcPr>
          <w:p w14:paraId="204493F1" w14:textId="77777777" w:rsidR="00194779" w:rsidRDefault="007C3EA0" w:rsidP="00093EC3">
            <w:pPr>
              <w:rPr>
                <w:rFonts w:ascii="Arial" w:eastAsia="Calibri" w:hAnsi="Arial" w:cs="Arial"/>
                <w:i/>
                <w:iCs/>
                <w:color w:val="599AD5"/>
                <w:sz w:val="20"/>
              </w:rPr>
            </w:pPr>
            <w:r w:rsidRPr="001C7098">
              <w:rPr>
                <w:rFonts w:ascii="Arial" w:eastAsia="Calibri" w:hAnsi="Arial" w:cs="Arial"/>
                <w:i/>
                <w:iCs/>
                <w:color w:val="599AD5"/>
                <w:sz w:val="20"/>
              </w:rPr>
              <w:t>TRAS, ALLE MED etc.</w:t>
            </w:r>
          </w:p>
          <w:p w14:paraId="334051E1" w14:textId="4F334BF1" w:rsidR="003C2745" w:rsidRPr="003C2745" w:rsidRDefault="003C2745" w:rsidP="00093EC3">
            <w:pPr>
              <w:rPr>
                <w:rFonts w:ascii="Arial" w:eastAsia="Calibri" w:hAnsi="Arial" w:cs="Arial"/>
                <w:sz w:val="20"/>
              </w:rPr>
            </w:pPr>
          </w:p>
          <w:p w14:paraId="7D58DDBE" w14:textId="7FA5B05D" w:rsidR="00CD668D" w:rsidRPr="00CD668D" w:rsidRDefault="00CD668D" w:rsidP="00093EC3">
            <w:pPr>
              <w:rPr>
                <w:rFonts w:ascii="Arial" w:hAnsi="Arial" w:cs="Arial"/>
                <w:sz w:val="20"/>
              </w:rPr>
            </w:pPr>
          </w:p>
        </w:tc>
      </w:tr>
      <w:tr w:rsidR="00CD4865" w:rsidRPr="005578ED" w14:paraId="65BCC6C1" w14:textId="77777777" w:rsidTr="007F14EA">
        <w:trPr>
          <w:trHeight w:val="160"/>
        </w:trPr>
        <w:tc>
          <w:tcPr>
            <w:tcW w:w="9212" w:type="dxa"/>
            <w:gridSpan w:val="2"/>
            <w:shd w:val="clear" w:color="auto" w:fill="135D8F"/>
          </w:tcPr>
          <w:p w14:paraId="02006F5C" w14:textId="456917A2" w:rsidR="00CD4865" w:rsidRPr="00CD4865" w:rsidRDefault="00DF7E67" w:rsidP="00B12F0E">
            <w:pPr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6"/>
              </w:rPr>
              <w:t>Barnets opplevelse av tiltaket</w:t>
            </w:r>
          </w:p>
        </w:tc>
      </w:tr>
      <w:tr w:rsidR="00CD4865" w:rsidRPr="002C5830" w14:paraId="68EF3AA6" w14:textId="77777777" w:rsidTr="00CD4865">
        <w:trPr>
          <w:trHeight w:val="409"/>
        </w:trPr>
        <w:tc>
          <w:tcPr>
            <w:tcW w:w="9212" w:type="dxa"/>
            <w:gridSpan w:val="2"/>
          </w:tcPr>
          <w:p w14:paraId="51B3051B" w14:textId="77777777" w:rsidR="00CD4865" w:rsidRDefault="00CE3541" w:rsidP="00B12F0E">
            <w:pPr>
              <w:rPr>
                <w:rFonts w:ascii="Arial" w:hAnsi="Arial" w:cs="Arial"/>
                <w:bCs/>
                <w:i/>
                <w:iCs/>
                <w:color w:val="599AD5"/>
                <w:sz w:val="20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599AD5"/>
                <w:sz w:val="20"/>
                <w:szCs w:val="16"/>
              </w:rPr>
              <w:t xml:space="preserve">Beskrive hvordan dere opplever barnets utbytte og interesse for tiltaket. </w:t>
            </w:r>
          </w:p>
          <w:p w14:paraId="7C86FB7C" w14:textId="507142D4" w:rsidR="00CD668D" w:rsidRPr="00CD668D" w:rsidRDefault="00CD668D" w:rsidP="00B12F0E">
            <w:pPr>
              <w:rPr>
                <w:rFonts w:ascii="Arial" w:hAnsi="Arial" w:cs="Arial"/>
                <w:bCs/>
                <w:sz w:val="20"/>
                <w:szCs w:val="16"/>
              </w:rPr>
            </w:pPr>
          </w:p>
          <w:p w14:paraId="299C36CE" w14:textId="2A057647" w:rsidR="00CD668D" w:rsidRPr="00CD4865" w:rsidRDefault="00CD668D" w:rsidP="00B12F0E">
            <w:pPr>
              <w:rPr>
                <w:rFonts w:ascii="Arial" w:hAnsi="Arial" w:cs="Arial"/>
                <w:bCs/>
                <w:i/>
                <w:iCs/>
                <w:color w:val="599AD5"/>
                <w:sz w:val="20"/>
                <w:szCs w:val="16"/>
              </w:rPr>
            </w:pPr>
          </w:p>
        </w:tc>
      </w:tr>
      <w:tr w:rsidR="007F14EA" w:rsidRPr="00CD4865" w14:paraId="7742663A" w14:textId="77777777" w:rsidTr="007F14EA">
        <w:trPr>
          <w:trHeight w:val="172"/>
        </w:trPr>
        <w:tc>
          <w:tcPr>
            <w:tcW w:w="9212" w:type="dxa"/>
            <w:gridSpan w:val="2"/>
            <w:shd w:val="clear" w:color="auto" w:fill="135D8F"/>
          </w:tcPr>
          <w:p w14:paraId="5CDBCC88" w14:textId="0330B12B" w:rsidR="007F14EA" w:rsidRPr="00CD4865" w:rsidRDefault="007F14EA" w:rsidP="00B12F0E">
            <w:pPr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6"/>
              </w:rPr>
              <w:t>Vurdering av barnets beste</w:t>
            </w:r>
          </w:p>
        </w:tc>
      </w:tr>
      <w:tr w:rsidR="007F14EA" w:rsidRPr="00CD4865" w14:paraId="6D584A9E" w14:textId="77777777" w:rsidTr="007F14EA">
        <w:trPr>
          <w:trHeight w:val="409"/>
        </w:trPr>
        <w:tc>
          <w:tcPr>
            <w:tcW w:w="9212" w:type="dxa"/>
            <w:gridSpan w:val="2"/>
          </w:tcPr>
          <w:p w14:paraId="4958C3B1" w14:textId="5C52B7F6" w:rsidR="007F14EA" w:rsidRPr="00CD668D" w:rsidRDefault="007F14EA" w:rsidP="00B12F0E">
            <w:pPr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14:paraId="7F8B68FE" w14:textId="77777777" w:rsidR="00CA0A7F" w:rsidRDefault="00CA0A7F">
      <w:pPr>
        <w:rPr>
          <w:rFonts w:ascii="Arial" w:hAnsi="Arial" w:cs="Arial"/>
          <w:szCs w:val="24"/>
        </w:rPr>
      </w:pPr>
    </w:p>
    <w:p w14:paraId="783F727E" w14:textId="77777777" w:rsidR="00CD4865" w:rsidRDefault="00CD4865">
      <w:pPr>
        <w:rPr>
          <w:rFonts w:ascii="Arial" w:hAnsi="Arial" w:cs="Arial"/>
          <w:szCs w:val="24"/>
        </w:rPr>
      </w:pPr>
    </w:p>
    <w:p w14:paraId="3B13CF31" w14:textId="77777777" w:rsidR="00CD4865" w:rsidRPr="008330EF" w:rsidRDefault="00CD4865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A0A7F" w:rsidRPr="001C7098" w14:paraId="2C4AAE68" w14:textId="77777777" w:rsidTr="005D4477">
        <w:tc>
          <w:tcPr>
            <w:tcW w:w="3070" w:type="dxa"/>
            <w:shd w:val="clear" w:color="auto" w:fill="135D8F"/>
          </w:tcPr>
          <w:p w14:paraId="2247D315" w14:textId="77777777" w:rsidR="00CA0A7F" w:rsidRPr="001C7098" w:rsidRDefault="00CA0A7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C709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Dato: </w:t>
            </w:r>
          </w:p>
        </w:tc>
        <w:tc>
          <w:tcPr>
            <w:tcW w:w="6142" w:type="dxa"/>
            <w:gridSpan w:val="2"/>
            <w:shd w:val="clear" w:color="auto" w:fill="135D8F"/>
          </w:tcPr>
          <w:p w14:paraId="38799B61" w14:textId="77777777" w:rsidR="00CA0A7F" w:rsidRPr="001C7098" w:rsidRDefault="00CA0A7F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C7098">
              <w:rPr>
                <w:rFonts w:ascii="Arial" w:hAnsi="Arial" w:cs="Arial"/>
                <w:b/>
                <w:color w:val="FFFFFF" w:themeColor="background1"/>
                <w:sz w:val="20"/>
              </w:rPr>
              <w:t>Rapporten er utarbeidet av:</w:t>
            </w:r>
          </w:p>
        </w:tc>
      </w:tr>
      <w:tr w:rsidR="00CA0A7F" w:rsidRPr="001C7098" w14:paraId="3EAC83F2" w14:textId="77777777" w:rsidTr="005C72BF">
        <w:trPr>
          <w:trHeight w:val="1021"/>
        </w:trPr>
        <w:tc>
          <w:tcPr>
            <w:tcW w:w="3070" w:type="dxa"/>
          </w:tcPr>
          <w:p w14:paraId="4811A146" w14:textId="77777777" w:rsidR="00CA0A7F" w:rsidRPr="001C7098" w:rsidRDefault="00CA0A7F">
            <w:pPr>
              <w:rPr>
                <w:rFonts w:ascii="Arial" w:hAnsi="Arial" w:cs="Arial"/>
                <w:sz w:val="20"/>
              </w:rPr>
            </w:pPr>
            <w:r w:rsidRPr="001C7098">
              <w:rPr>
                <w:rFonts w:ascii="Arial" w:hAnsi="Arial" w:cs="Arial"/>
                <w:sz w:val="20"/>
              </w:rPr>
              <w:t>Styrer</w:t>
            </w:r>
          </w:p>
        </w:tc>
        <w:tc>
          <w:tcPr>
            <w:tcW w:w="3071" w:type="dxa"/>
          </w:tcPr>
          <w:p w14:paraId="6764DDEF" w14:textId="77777777" w:rsidR="00CA0A7F" w:rsidRPr="001C7098" w:rsidRDefault="00CA0A7F">
            <w:pPr>
              <w:rPr>
                <w:rFonts w:ascii="Arial" w:hAnsi="Arial" w:cs="Arial"/>
                <w:sz w:val="20"/>
              </w:rPr>
            </w:pPr>
            <w:r w:rsidRPr="001C7098">
              <w:rPr>
                <w:rFonts w:ascii="Arial" w:hAnsi="Arial" w:cs="Arial"/>
                <w:sz w:val="20"/>
              </w:rPr>
              <w:t>Ansvarlige pedagoger</w:t>
            </w:r>
          </w:p>
        </w:tc>
        <w:tc>
          <w:tcPr>
            <w:tcW w:w="3071" w:type="dxa"/>
          </w:tcPr>
          <w:p w14:paraId="23A2FC0F" w14:textId="77777777" w:rsidR="00CA0A7F" w:rsidRPr="001C7098" w:rsidRDefault="00CA0A7F">
            <w:pPr>
              <w:rPr>
                <w:rFonts w:ascii="Arial" w:hAnsi="Arial" w:cs="Arial"/>
                <w:sz w:val="20"/>
              </w:rPr>
            </w:pPr>
            <w:r w:rsidRPr="001C7098">
              <w:rPr>
                <w:rFonts w:ascii="Arial" w:hAnsi="Arial" w:cs="Arial"/>
                <w:sz w:val="20"/>
              </w:rPr>
              <w:t>Spesialpedagogisk ansvarlig</w:t>
            </w:r>
          </w:p>
        </w:tc>
      </w:tr>
    </w:tbl>
    <w:p w14:paraId="7B4EB31A" w14:textId="77777777" w:rsidR="00CA0A7F" w:rsidRPr="008330EF" w:rsidRDefault="00CA0A7F">
      <w:pPr>
        <w:rPr>
          <w:rFonts w:ascii="Arial" w:hAnsi="Arial" w:cs="Arial"/>
          <w:szCs w:val="24"/>
        </w:rPr>
      </w:pPr>
    </w:p>
    <w:p w14:paraId="1539E4A2" w14:textId="008BB1D7" w:rsidR="00CA0A7F" w:rsidRPr="001C7098" w:rsidRDefault="00CA0A7F" w:rsidP="00CA0A7F">
      <w:pPr>
        <w:rPr>
          <w:rFonts w:ascii="Arial" w:hAnsi="Arial" w:cs="Arial"/>
          <w:sz w:val="20"/>
        </w:rPr>
      </w:pPr>
      <w:r w:rsidRPr="001C7098">
        <w:rPr>
          <w:rFonts w:ascii="Arial" w:hAnsi="Arial" w:cs="Arial"/>
          <w:sz w:val="20"/>
        </w:rPr>
        <w:t>Kopi: Barnehage (originalen sendes til foresatte)</w:t>
      </w:r>
    </w:p>
    <w:p w14:paraId="6904DBD0" w14:textId="2D6F1925" w:rsidR="00CA0A7F" w:rsidRPr="001C7098" w:rsidRDefault="00CA0A7F" w:rsidP="00CA0A7F">
      <w:pPr>
        <w:rPr>
          <w:rFonts w:ascii="Arial" w:hAnsi="Arial" w:cs="Arial"/>
          <w:sz w:val="20"/>
        </w:rPr>
      </w:pPr>
      <w:r w:rsidRPr="001C7098">
        <w:rPr>
          <w:rFonts w:ascii="Arial" w:hAnsi="Arial" w:cs="Arial"/>
          <w:sz w:val="20"/>
        </w:rPr>
        <w:t xml:space="preserve">         </w:t>
      </w:r>
      <w:r w:rsidR="006B4CAC" w:rsidRPr="001C7098">
        <w:rPr>
          <w:rFonts w:ascii="Arial" w:hAnsi="Arial" w:cs="Arial"/>
          <w:sz w:val="20"/>
        </w:rPr>
        <w:t xml:space="preserve"> </w:t>
      </w:r>
      <w:r w:rsidRPr="001C7098">
        <w:rPr>
          <w:rFonts w:ascii="Arial" w:hAnsi="Arial" w:cs="Arial"/>
          <w:sz w:val="20"/>
        </w:rPr>
        <w:t>Kommune</w:t>
      </w:r>
    </w:p>
    <w:p w14:paraId="7A71A6E8" w14:textId="77777777" w:rsidR="00CA0A7F" w:rsidRPr="001C7098" w:rsidRDefault="00CA0A7F" w:rsidP="00CA0A7F">
      <w:pPr>
        <w:rPr>
          <w:rFonts w:ascii="Arial" w:hAnsi="Arial" w:cs="Arial"/>
          <w:sz w:val="20"/>
        </w:rPr>
      </w:pPr>
      <w:r w:rsidRPr="001C7098">
        <w:rPr>
          <w:rFonts w:ascii="Arial" w:hAnsi="Arial" w:cs="Arial"/>
          <w:sz w:val="20"/>
        </w:rPr>
        <w:t xml:space="preserve">          PPT   </w:t>
      </w:r>
    </w:p>
    <w:p w14:paraId="751D0525" w14:textId="60504279" w:rsidR="00CA0A7F" w:rsidRPr="001C7098" w:rsidRDefault="00CA0A7F" w:rsidP="00CA0A7F">
      <w:pPr>
        <w:rPr>
          <w:rFonts w:ascii="Arial" w:hAnsi="Arial" w:cs="Arial"/>
          <w:sz w:val="20"/>
        </w:rPr>
      </w:pPr>
      <w:r w:rsidRPr="001C7098">
        <w:rPr>
          <w:rFonts w:ascii="Arial" w:hAnsi="Arial" w:cs="Arial"/>
          <w:sz w:val="20"/>
        </w:rPr>
        <w:t xml:space="preserve">         </w:t>
      </w:r>
      <w:r w:rsidR="006B4CAC" w:rsidRPr="001C7098">
        <w:rPr>
          <w:rFonts w:ascii="Arial" w:hAnsi="Arial" w:cs="Arial"/>
          <w:sz w:val="20"/>
        </w:rPr>
        <w:t xml:space="preserve"> </w:t>
      </w:r>
      <w:r w:rsidRPr="001C7098">
        <w:rPr>
          <w:rFonts w:ascii="Arial" w:hAnsi="Arial" w:cs="Arial"/>
          <w:sz w:val="20"/>
        </w:rPr>
        <w:t>Andre etter avtale</w:t>
      </w:r>
      <w:bookmarkEnd w:id="0"/>
    </w:p>
    <w:sectPr w:rsidR="00CA0A7F" w:rsidRPr="001C709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D923E" w14:textId="77777777" w:rsidR="00E6323D" w:rsidRDefault="00E6323D" w:rsidP="009354CD">
      <w:r>
        <w:separator/>
      </w:r>
    </w:p>
  </w:endnote>
  <w:endnote w:type="continuationSeparator" w:id="0">
    <w:p w14:paraId="7F1F11C8" w14:textId="77777777" w:rsidR="00E6323D" w:rsidRDefault="00E6323D" w:rsidP="009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2F6D" w14:textId="77777777" w:rsidR="00E6323D" w:rsidRDefault="00E6323D" w:rsidP="009354CD">
      <w:r>
        <w:separator/>
      </w:r>
    </w:p>
  </w:footnote>
  <w:footnote w:type="continuationSeparator" w:id="0">
    <w:p w14:paraId="1796A0B9" w14:textId="77777777" w:rsidR="00E6323D" w:rsidRDefault="00E6323D" w:rsidP="0093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DD4B" w14:textId="742B45BB" w:rsidR="009354CD" w:rsidRDefault="009512A8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96BA0F" wp14:editId="72C5AA7F">
          <wp:simplePos x="0" y="0"/>
          <wp:positionH relativeFrom="column">
            <wp:posOffset>-182880</wp:posOffset>
          </wp:positionH>
          <wp:positionV relativeFrom="paragraph">
            <wp:posOffset>-214658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3737D" w14:textId="6EC2EEEB" w:rsidR="009354CD" w:rsidRDefault="009354CD" w:rsidP="009354CD">
    <w:pPr>
      <w:pStyle w:val="paragraph"/>
      <w:textAlignment w:val="baseline"/>
    </w:pPr>
    <w:r>
      <w:rPr>
        <w:rStyle w:val="eop"/>
      </w:rPr>
      <w:t> </w:t>
    </w:r>
  </w:p>
  <w:p w14:paraId="2E125DD5" w14:textId="453A99CE" w:rsidR="009354CD" w:rsidRPr="00DE57A2" w:rsidRDefault="00DE57A2" w:rsidP="009512A8">
    <w:pPr>
      <w:pStyle w:val="paragraph"/>
      <w:textAlignment w:val="baseline"/>
      <w:rPr>
        <w:rFonts w:ascii="Arial" w:hAnsi="Arial" w:cs="Arial"/>
        <w:sz w:val="18"/>
        <w:szCs w:val="18"/>
      </w:rPr>
    </w:pPr>
    <w:r>
      <w:rPr>
        <w:rStyle w:val="normaltextrun1"/>
        <w:rFonts w:ascii="Arial" w:hAnsi="Arial" w:cs="Arial"/>
        <w:sz w:val="20"/>
        <w:szCs w:val="20"/>
      </w:rPr>
      <w:t xml:space="preserve">           </w:t>
    </w:r>
  </w:p>
  <w:p w14:paraId="11A6708D" w14:textId="77777777" w:rsidR="009354CD" w:rsidRDefault="009354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A2FBF"/>
    <w:multiLevelType w:val="hybridMultilevel"/>
    <w:tmpl w:val="0BEE1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5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3"/>
    <w:rsid w:val="00011EEA"/>
    <w:rsid w:val="00011FBC"/>
    <w:rsid w:val="000301BC"/>
    <w:rsid w:val="00031002"/>
    <w:rsid w:val="0005271C"/>
    <w:rsid w:val="00057C68"/>
    <w:rsid w:val="00060530"/>
    <w:rsid w:val="00065DA4"/>
    <w:rsid w:val="000845C6"/>
    <w:rsid w:val="0008472B"/>
    <w:rsid w:val="00087710"/>
    <w:rsid w:val="00087AB4"/>
    <w:rsid w:val="00093EC3"/>
    <w:rsid w:val="000B2DA2"/>
    <w:rsid w:val="000D51D1"/>
    <w:rsid w:val="000D69A2"/>
    <w:rsid w:val="000E08CF"/>
    <w:rsid w:val="000E5670"/>
    <w:rsid w:val="000E62C0"/>
    <w:rsid w:val="000F6123"/>
    <w:rsid w:val="00102463"/>
    <w:rsid w:val="00112AA8"/>
    <w:rsid w:val="00116948"/>
    <w:rsid w:val="001175EB"/>
    <w:rsid w:val="00135632"/>
    <w:rsid w:val="00142437"/>
    <w:rsid w:val="00143705"/>
    <w:rsid w:val="00146801"/>
    <w:rsid w:val="00151164"/>
    <w:rsid w:val="001534AB"/>
    <w:rsid w:val="00173B89"/>
    <w:rsid w:val="00194779"/>
    <w:rsid w:val="001A0698"/>
    <w:rsid w:val="001C2ED0"/>
    <w:rsid w:val="001C37C7"/>
    <w:rsid w:val="001C7098"/>
    <w:rsid w:val="001E5478"/>
    <w:rsid w:val="002214C0"/>
    <w:rsid w:val="0022301A"/>
    <w:rsid w:val="002235BA"/>
    <w:rsid w:val="00235CA7"/>
    <w:rsid w:val="00244564"/>
    <w:rsid w:val="002526F9"/>
    <w:rsid w:val="00263F34"/>
    <w:rsid w:val="00270010"/>
    <w:rsid w:val="00275FA1"/>
    <w:rsid w:val="00282061"/>
    <w:rsid w:val="0028354C"/>
    <w:rsid w:val="002C29E6"/>
    <w:rsid w:val="002C5A3D"/>
    <w:rsid w:val="002E2184"/>
    <w:rsid w:val="002E4976"/>
    <w:rsid w:val="002F0A63"/>
    <w:rsid w:val="002F4729"/>
    <w:rsid w:val="002F680C"/>
    <w:rsid w:val="003174C6"/>
    <w:rsid w:val="00330385"/>
    <w:rsid w:val="003410FD"/>
    <w:rsid w:val="00345A6A"/>
    <w:rsid w:val="00362D9F"/>
    <w:rsid w:val="003746A1"/>
    <w:rsid w:val="003A0797"/>
    <w:rsid w:val="003A1FC1"/>
    <w:rsid w:val="003A358D"/>
    <w:rsid w:val="003A5FD6"/>
    <w:rsid w:val="003B03E3"/>
    <w:rsid w:val="003C0460"/>
    <w:rsid w:val="003C2745"/>
    <w:rsid w:val="003C3B83"/>
    <w:rsid w:val="003C7AEE"/>
    <w:rsid w:val="003D1276"/>
    <w:rsid w:val="003E4F04"/>
    <w:rsid w:val="003F249E"/>
    <w:rsid w:val="003F4915"/>
    <w:rsid w:val="00405BC3"/>
    <w:rsid w:val="00413461"/>
    <w:rsid w:val="00415134"/>
    <w:rsid w:val="0041738A"/>
    <w:rsid w:val="00427E5E"/>
    <w:rsid w:val="004512CE"/>
    <w:rsid w:val="00465392"/>
    <w:rsid w:val="00467DDB"/>
    <w:rsid w:val="004819CD"/>
    <w:rsid w:val="004C0066"/>
    <w:rsid w:val="004C1309"/>
    <w:rsid w:val="004C6A2A"/>
    <w:rsid w:val="004F480E"/>
    <w:rsid w:val="0051186C"/>
    <w:rsid w:val="00523034"/>
    <w:rsid w:val="00525030"/>
    <w:rsid w:val="00530F74"/>
    <w:rsid w:val="005502D2"/>
    <w:rsid w:val="00553823"/>
    <w:rsid w:val="00556275"/>
    <w:rsid w:val="005633DB"/>
    <w:rsid w:val="00565524"/>
    <w:rsid w:val="00572270"/>
    <w:rsid w:val="00580AD3"/>
    <w:rsid w:val="0058197C"/>
    <w:rsid w:val="00587DD2"/>
    <w:rsid w:val="0059597C"/>
    <w:rsid w:val="00595E54"/>
    <w:rsid w:val="00597EF2"/>
    <w:rsid w:val="005A2FD0"/>
    <w:rsid w:val="005A3C71"/>
    <w:rsid w:val="005A5405"/>
    <w:rsid w:val="005B09C2"/>
    <w:rsid w:val="005C37D7"/>
    <w:rsid w:val="005C72BF"/>
    <w:rsid w:val="005D00FB"/>
    <w:rsid w:val="005D4477"/>
    <w:rsid w:val="005D6FF8"/>
    <w:rsid w:val="005E188C"/>
    <w:rsid w:val="005E4A54"/>
    <w:rsid w:val="005F4041"/>
    <w:rsid w:val="005F52F5"/>
    <w:rsid w:val="005F6FBB"/>
    <w:rsid w:val="00600FA2"/>
    <w:rsid w:val="00612669"/>
    <w:rsid w:val="00620C6A"/>
    <w:rsid w:val="006424CE"/>
    <w:rsid w:val="00644A7F"/>
    <w:rsid w:val="00645421"/>
    <w:rsid w:val="0064797A"/>
    <w:rsid w:val="00663362"/>
    <w:rsid w:val="006640EF"/>
    <w:rsid w:val="00690ECA"/>
    <w:rsid w:val="006B4CAC"/>
    <w:rsid w:val="006B4E33"/>
    <w:rsid w:val="006B5A71"/>
    <w:rsid w:val="006D020D"/>
    <w:rsid w:val="006D5349"/>
    <w:rsid w:val="006E2C46"/>
    <w:rsid w:val="00704607"/>
    <w:rsid w:val="00712B25"/>
    <w:rsid w:val="00730622"/>
    <w:rsid w:val="00733406"/>
    <w:rsid w:val="007336A6"/>
    <w:rsid w:val="0073380D"/>
    <w:rsid w:val="00733FD3"/>
    <w:rsid w:val="0073702C"/>
    <w:rsid w:val="0076747D"/>
    <w:rsid w:val="0077337D"/>
    <w:rsid w:val="00776097"/>
    <w:rsid w:val="00793C23"/>
    <w:rsid w:val="007A0AA4"/>
    <w:rsid w:val="007A2594"/>
    <w:rsid w:val="007A3B15"/>
    <w:rsid w:val="007B2F59"/>
    <w:rsid w:val="007B3876"/>
    <w:rsid w:val="007C3EA0"/>
    <w:rsid w:val="007D22BB"/>
    <w:rsid w:val="007D74D3"/>
    <w:rsid w:val="007E21B3"/>
    <w:rsid w:val="007F14EA"/>
    <w:rsid w:val="00803657"/>
    <w:rsid w:val="00804046"/>
    <w:rsid w:val="0080658A"/>
    <w:rsid w:val="00811281"/>
    <w:rsid w:val="008330EF"/>
    <w:rsid w:val="00847E99"/>
    <w:rsid w:val="00860634"/>
    <w:rsid w:val="008726E6"/>
    <w:rsid w:val="00896F3E"/>
    <w:rsid w:val="008974BA"/>
    <w:rsid w:val="008A0B0E"/>
    <w:rsid w:val="008A5C1F"/>
    <w:rsid w:val="008A5D5C"/>
    <w:rsid w:val="008B0EE4"/>
    <w:rsid w:val="008B4D18"/>
    <w:rsid w:val="008C13FB"/>
    <w:rsid w:val="008C525D"/>
    <w:rsid w:val="008D1FA3"/>
    <w:rsid w:val="00912B57"/>
    <w:rsid w:val="009335A8"/>
    <w:rsid w:val="009354CD"/>
    <w:rsid w:val="00943436"/>
    <w:rsid w:val="0094732A"/>
    <w:rsid w:val="00947E1E"/>
    <w:rsid w:val="009512A8"/>
    <w:rsid w:val="00957B73"/>
    <w:rsid w:val="009749B9"/>
    <w:rsid w:val="00985E93"/>
    <w:rsid w:val="00990928"/>
    <w:rsid w:val="009B4D8A"/>
    <w:rsid w:val="009B5322"/>
    <w:rsid w:val="009C6C4E"/>
    <w:rsid w:val="009F1482"/>
    <w:rsid w:val="00A21F92"/>
    <w:rsid w:val="00A37F75"/>
    <w:rsid w:val="00A8089E"/>
    <w:rsid w:val="00A84AD5"/>
    <w:rsid w:val="00A84F13"/>
    <w:rsid w:val="00AA75DD"/>
    <w:rsid w:val="00AB119C"/>
    <w:rsid w:val="00AC5758"/>
    <w:rsid w:val="00AE7040"/>
    <w:rsid w:val="00AF1505"/>
    <w:rsid w:val="00AF3D3E"/>
    <w:rsid w:val="00B231C5"/>
    <w:rsid w:val="00B31BCA"/>
    <w:rsid w:val="00B322DE"/>
    <w:rsid w:val="00B34FE8"/>
    <w:rsid w:val="00B3500F"/>
    <w:rsid w:val="00B6396E"/>
    <w:rsid w:val="00B64141"/>
    <w:rsid w:val="00B70106"/>
    <w:rsid w:val="00B70473"/>
    <w:rsid w:val="00BC0D2F"/>
    <w:rsid w:val="00BC3C70"/>
    <w:rsid w:val="00BD65D7"/>
    <w:rsid w:val="00BD6EB0"/>
    <w:rsid w:val="00BE05A1"/>
    <w:rsid w:val="00BE4F0D"/>
    <w:rsid w:val="00C05CC3"/>
    <w:rsid w:val="00C21B99"/>
    <w:rsid w:val="00C2768F"/>
    <w:rsid w:val="00C322B7"/>
    <w:rsid w:val="00C8005C"/>
    <w:rsid w:val="00C80148"/>
    <w:rsid w:val="00CA0A7F"/>
    <w:rsid w:val="00CA764F"/>
    <w:rsid w:val="00CB474F"/>
    <w:rsid w:val="00CB7474"/>
    <w:rsid w:val="00CC03FE"/>
    <w:rsid w:val="00CD1B5F"/>
    <w:rsid w:val="00CD4865"/>
    <w:rsid w:val="00CD668D"/>
    <w:rsid w:val="00CE345C"/>
    <w:rsid w:val="00CE3541"/>
    <w:rsid w:val="00CE6707"/>
    <w:rsid w:val="00CF0821"/>
    <w:rsid w:val="00D17CB6"/>
    <w:rsid w:val="00D248B3"/>
    <w:rsid w:val="00D34FE9"/>
    <w:rsid w:val="00D55A9C"/>
    <w:rsid w:val="00D77383"/>
    <w:rsid w:val="00D80D4B"/>
    <w:rsid w:val="00D8468B"/>
    <w:rsid w:val="00D97304"/>
    <w:rsid w:val="00DB4A2F"/>
    <w:rsid w:val="00DB56D5"/>
    <w:rsid w:val="00DC0108"/>
    <w:rsid w:val="00DC648B"/>
    <w:rsid w:val="00DD0100"/>
    <w:rsid w:val="00DD32AB"/>
    <w:rsid w:val="00DE014E"/>
    <w:rsid w:val="00DE57A2"/>
    <w:rsid w:val="00DE7C02"/>
    <w:rsid w:val="00DF7E67"/>
    <w:rsid w:val="00E00F80"/>
    <w:rsid w:val="00E0158D"/>
    <w:rsid w:val="00E0479A"/>
    <w:rsid w:val="00E100D1"/>
    <w:rsid w:val="00E20FBB"/>
    <w:rsid w:val="00E21965"/>
    <w:rsid w:val="00E22A86"/>
    <w:rsid w:val="00E53E9F"/>
    <w:rsid w:val="00E61E5A"/>
    <w:rsid w:val="00E6323D"/>
    <w:rsid w:val="00E7387E"/>
    <w:rsid w:val="00E740EA"/>
    <w:rsid w:val="00E77DB0"/>
    <w:rsid w:val="00E8202D"/>
    <w:rsid w:val="00E90BE8"/>
    <w:rsid w:val="00E94A71"/>
    <w:rsid w:val="00EA5B07"/>
    <w:rsid w:val="00EC2922"/>
    <w:rsid w:val="00EC401B"/>
    <w:rsid w:val="00EC59B1"/>
    <w:rsid w:val="00ED24D3"/>
    <w:rsid w:val="00ED25DB"/>
    <w:rsid w:val="00EE0618"/>
    <w:rsid w:val="00EF0E68"/>
    <w:rsid w:val="00EF1C4F"/>
    <w:rsid w:val="00F069A7"/>
    <w:rsid w:val="00F06F90"/>
    <w:rsid w:val="00F1129D"/>
    <w:rsid w:val="00F125E2"/>
    <w:rsid w:val="00F13B50"/>
    <w:rsid w:val="00F31261"/>
    <w:rsid w:val="00F318C1"/>
    <w:rsid w:val="00F410A8"/>
    <w:rsid w:val="00F41958"/>
    <w:rsid w:val="00F656AD"/>
    <w:rsid w:val="00F90D02"/>
    <w:rsid w:val="00F967AE"/>
    <w:rsid w:val="00F96B9F"/>
    <w:rsid w:val="00FA004D"/>
    <w:rsid w:val="00FA5C84"/>
    <w:rsid w:val="00FC274D"/>
    <w:rsid w:val="00FC4A98"/>
    <w:rsid w:val="00FE616D"/>
    <w:rsid w:val="00FE65BA"/>
    <w:rsid w:val="00FF1B5E"/>
    <w:rsid w:val="00FF5A7C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DF78E"/>
  <w15:docId w15:val="{83F01684-560D-4F47-B991-23D285B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7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A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A0A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A7F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CA0A7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354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354CD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354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354CD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paragraph">
    <w:name w:val="paragraph"/>
    <w:basedOn w:val="Normal"/>
    <w:rsid w:val="009354CD"/>
    <w:rPr>
      <w:szCs w:val="24"/>
    </w:rPr>
  </w:style>
  <w:style w:type="character" w:customStyle="1" w:styleId="normaltextrun1">
    <w:name w:val="normaltextrun1"/>
    <w:rsid w:val="009354CD"/>
  </w:style>
  <w:style w:type="character" w:customStyle="1" w:styleId="eop">
    <w:name w:val="eop"/>
    <w:rsid w:val="009354CD"/>
  </w:style>
  <w:style w:type="character" w:customStyle="1" w:styleId="Overskrift1Tegn">
    <w:name w:val="Overskrift 1 Tegn"/>
    <w:basedOn w:val="Standardskriftforavsnitt"/>
    <w:link w:val="Overskrift1"/>
    <w:uiPriority w:val="9"/>
    <w:rsid w:val="00A37F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E9E84DE6E3845B3979F6CD04549B5" ma:contentTypeVersion="6" ma:contentTypeDescription="Opprett et nytt dokument." ma:contentTypeScope="" ma:versionID="0edc3b28cbf486bd4ca1ba63a7d561c6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951913d2cfa83e64a5c1b567589f7594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25548-0184-41B5-A0B8-6AF43928A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E1C0A-0A0D-492D-90AC-69BAFE665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14089-A09B-495B-A76D-CCB296442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Ståle Anderssen</dc:creator>
  <cp:keywords/>
  <dc:description/>
  <cp:lastModifiedBy>Hege Therese Skogstad</cp:lastModifiedBy>
  <cp:revision>7</cp:revision>
  <cp:lastPrinted>2020-09-02T12:08:00Z</cp:lastPrinted>
  <dcterms:created xsi:type="dcterms:W3CDTF">2024-05-07T06:48:00Z</dcterms:created>
  <dcterms:modified xsi:type="dcterms:W3CDTF">2024-08-09T07:39:00Z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</Properties>
</file>