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38561" w14:textId="5B66AD93" w:rsidR="007D6E59" w:rsidRPr="00B10C28" w:rsidRDefault="007D6E59" w:rsidP="009437F5">
      <w:pPr>
        <w:rPr>
          <w:rFonts w:ascii="Arial" w:hAnsi="Arial" w:cs="Arial"/>
        </w:rPr>
      </w:pPr>
    </w:p>
    <w:p w14:paraId="0D1DBDFE" w14:textId="5F43F8F3" w:rsidR="00C552F6" w:rsidRPr="00B10C28" w:rsidRDefault="00C552F6" w:rsidP="009437F5">
      <w:pPr>
        <w:rPr>
          <w:rFonts w:ascii="Arial" w:hAnsi="Arial" w:cs="Arial"/>
        </w:rPr>
      </w:pPr>
    </w:p>
    <w:p w14:paraId="45AD9620" w14:textId="2AA1B619" w:rsidR="00454542" w:rsidRPr="003569D7" w:rsidRDefault="00E74693" w:rsidP="00454542">
      <w:pPr>
        <w:ind w:left="4956" w:firstLine="7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4"/>
        </w:rPr>
        <w:t xml:space="preserve">              </w:t>
      </w:r>
      <w:r w:rsidR="00454542" w:rsidRPr="003569D7">
        <w:rPr>
          <w:rFonts w:ascii="Arial" w:hAnsi="Arial" w:cs="Arial"/>
          <w:sz w:val="14"/>
        </w:rPr>
        <w:t xml:space="preserve">Unntatt offentlighet, jfr. Offl. § 13, jfr. </w:t>
      </w:r>
      <w:r w:rsidR="00454542" w:rsidRPr="00A5314E">
        <w:rPr>
          <w:rFonts w:ascii="Arial" w:hAnsi="Arial" w:cs="Arial"/>
          <w:sz w:val="14"/>
        </w:rPr>
        <w:t>Fvl. § 13</w:t>
      </w:r>
    </w:p>
    <w:p w14:paraId="43B695F2" w14:textId="2F65220B" w:rsidR="00B10C28" w:rsidRPr="00506729" w:rsidRDefault="00B10C28" w:rsidP="00B10C28">
      <w:pPr>
        <w:tabs>
          <w:tab w:val="left" w:pos="6131"/>
        </w:tabs>
        <w:rPr>
          <w:rFonts w:ascii="Arial" w:hAnsi="Arial" w:cs="Arial"/>
          <w:sz w:val="22"/>
          <w:szCs w:val="22"/>
        </w:rPr>
      </w:pPr>
    </w:p>
    <w:p w14:paraId="4EA33DC7" w14:textId="77777777" w:rsidR="00B10C28" w:rsidRPr="00B10C28" w:rsidRDefault="00B10C28" w:rsidP="00B10C28">
      <w:pPr>
        <w:tabs>
          <w:tab w:val="left" w:pos="6131"/>
        </w:tabs>
        <w:rPr>
          <w:rFonts w:ascii="Arial" w:hAnsi="Arial" w:cs="Arial"/>
        </w:rPr>
      </w:pPr>
    </w:p>
    <w:p w14:paraId="16C0EED5" w14:textId="2CAD7D9F" w:rsidR="00B10C28" w:rsidRPr="00F93445" w:rsidRDefault="00584EB7" w:rsidP="00F93445">
      <w:pPr>
        <w:pStyle w:val="Tittelbrev"/>
      </w:pPr>
      <w:r>
        <w:t>Innkalling</w:t>
      </w:r>
      <w:r w:rsidR="00B10C28" w:rsidRPr="00B10C28">
        <w:t xml:space="preserve"> </w:t>
      </w:r>
      <w:r w:rsidR="00190368">
        <w:t>til</w:t>
      </w:r>
      <w:r w:rsidR="00236CFD">
        <w:t xml:space="preserve"> </w:t>
      </w:r>
      <w:r w:rsidR="00E404F1">
        <w:t>ressursteam</w:t>
      </w:r>
      <w:r w:rsidR="00A1000D">
        <w:t xml:space="preserve"> </w:t>
      </w:r>
      <w:r w:rsidR="00236CFD">
        <w:t>i</w:t>
      </w:r>
      <w:r w:rsidR="00A1000D">
        <w:t xml:space="preserve"> barnehagen</w:t>
      </w:r>
      <w:r w:rsidR="00E74693">
        <w:t xml:space="preserve"> </w:t>
      </w:r>
      <w:r w:rsidR="00B10C28" w:rsidRPr="002162DE">
        <w:rPr>
          <w:sz w:val="20"/>
        </w:rPr>
        <w:fldChar w:fldCharType="begin">
          <w:ffData>
            <w:name w:val="Dato"/>
            <w:enabled/>
            <w:calcOnExit w:val="0"/>
            <w:statusText w:type="text" w:val="Dagens dato"/>
            <w:textInput>
              <w:type w:val="date"/>
              <w:default w:val="01.01.2001"/>
              <w:format w:val="dd.MM.yyyy"/>
            </w:textInput>
          </w:ffData>
        </w:fldChar>
      </w:r>
      <w:bookmarkStart w:id="0" w:name="Dato"/>
      <w:r w:rsidR="00B10C28" w:rsidRPr="002162DE">
        <w:rPr>
          <w:sz w:val="20"/>
        </w:rPr>
        <w:instrText xml:space="preserve"> FORMTEXT </w:instrText>
      </w:r>
      <w:r w:rsidR="005D77BB">
        <w:rPr>
          <w:sz w:val="20"/>
        </w:rPr>
      </w:r>
      <w:r w:rsidR="005D77BB">
        <w:rPr>
          <w:sz w:val="20"/>
        </w:rPr>
        <w:fldChar w:fldCharType="separate"/>
      </w:r>
      <w:r w:rsidR="00B10C28" w:rsidRPr="002162DE">
        <w:rPr>
          <w:sz w:val="20"/>
        </w:rPr>
        <w:fldChar w:fldCharType="end"/>
      </w:r>
      <w:bookmarkEnd w:id="0"/>
    </w:p>
    <w:tbl>
      <w:tblPr>
        <w:tblStyle w:val="Tabellrutenett"/>
        <w:tblW w:w="0" w:type="auto"/>
        <w:tblLayout w:type="fixed"/>
        <w:tblLook w:val="0400" w:firstRow="0" w:lastRow="0" w:firstColumn="0" w:lastColumn="0" w:noHBand="0" w:noVBand="1"/>
      </w:tblPr>
      <w:tblGrid>
        <w:gridCol w:w="1271"/>
        <w:gridCol w:w="7789"/>
      </w:tblGrid>
      <w:tr w:rsidR="004D37E6" w:rsidRPr="002162DE" w14:paraId="078F63E7" w14:textId="77777777" w:rsidTr="004347A9">
        <w:trPr>
          <w:trHeight w:val="440"/>
        </w:trPr>
        <w:tc>
          <w:tcPr>
            <w:tcW w:w="1271" w:type="dxa"/>
          </w:tcPr>
          <w:p w14:paraId="02972ABD" w14:textId="3624A820" w:rsidR="004D37E6" w:rsidRPr="002162DE" w:rsidRDefault="004D37E6" w:rsidP="004D37E6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Barnehage:</w:t>
            </w:r>
          </w:p>
        </w:tc>
        <w:tc>
          <w:tcPr>
            <w:tcW w:w="7789" w:type="dxa"/>
          </w:tcPr>
          <w:p w14:paraId="7C4F4177" w14:textId="25770E81" w:rsidR="004D37E6" w:rsidRPr="002162DE" w:rsidRDefault="004D37E6" w:rsidP="004D37E6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D37E6" w:rsidRPr="002162DE" w14:paraId="517A64DD" w14:textId="77777777" w:rsidTr="004347A9">
        <w:trPr>
          <w:trHeight w:val="440"/>
        </w:trPr>
        <w:tc>
          <w:tcPr>
            <w:tcW w:w="1271" w:type="dxa"/>
          </w:tcPr>
          <w:p w14:paraId="22F84E17" w14:textId="7EC2E502" w:rsidR="004D37E6" w:rsidRPr="002162DE" w:rsidRDefault="004D37E6" w:rsidP="004D37E6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Dato og kl.slett:</w:t>
            </w:r>
          </w:p>
        </w:tc>
        <w:tc>
          <w:tcPr>
            <w:tcW w:w="7789" w:type="dxa"/>
          </w:tcPr>
          <w:p w14:paraId="2AD89289" w14:textId="77777777" w:rsidR="004D37E6" w:rsidRPr="002162DE" w:rsidRDefault="004D37E6" w:rsidP="004D37E6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  <w:tr w:rsidR="004D37E6" w:rsidRPr="002162DE" w14:paraId="0AF6BC95" w14:textId="77777777" w:rsidTr="004347A9">
        <w:tc>
          <w:tcPr>
            <w:tcW w:w="1271" w:type="dxa"/>
          </w:tcPr>
          <w:p w14:paraId="738635D8" w14:textId="3A01EE80" w:rsidR="004D37E6" w:rsidRPr="002162DE" w:rsidRDefault="00474894" w:rsidP="004D37E6">
            <w:pPr>
              <w:widowControl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Innkalte</w:t>
            </w:r>
            <w:r w:rsidR="004D37E6"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7789" w:type="dxa"/>
          </w:tcPr>
          <w:p w14:paraId="16ED113A" w14:textId="77777777" w:rsidR="004D37E6" w:rsidRDefault="004D37E6" w:rsidP="004D37E6">
            <w:pPr>
              <w:widowControl w:val="0"/>
              <w:rPr>
                <w:rFonts w:ascii="Arial" w:hAnsi="Arial" w:cs="Arial"/>
                <w:sz w:val="20"/>
              </w:rPr>
            </w:pPr>
          </w:p>
          <w:p w14:paraId="7ECC9ED8" w14:textId="77777777" w:rsidR="004D37E6" w:rsidRPr="002162DE" w:rsidRDefault="004D37E6" w:rsidP="004D37E6">
            <w:pPr>
              <w:widowControl w:val="0"/>
              <w:rPr>
                <w:rFonts w:ascii="Arial" w:hAnsi="Arial" w:cs="Arial"/>
                <w:sz w:val="20"/>
              </w:rPr>
            </w:pPr>
          </w:p>
        </w:tc>
      </w:tr>
    </w:tbl>
    <w:p w14:paraId="36AD5A33" w14:textId="77777777" w:rsidR="00B10C28" w:rsidRPr="002162DE" w:rsidRDefault="00B10C28" w:rsidP="00B10C28">
      <w:pPr>
        <w:rPr>
          <w:rFonts w:ascii="Arial" w:eastAsiaTheme="majorEastAsia" w:hAnsi="Arial" w:cs="Arial"/>
          <w:sz w:val="20"/>
        </w:rPr>
      </w:pPr>
    </w:p>
    <w:p w14:paraId="336A279A" w14:textId="77777777" w:rsidR="00B10C28" w:rsidRDefault="00B10C28" w:rsidP="00B10C28">
      <w:pPr>
        <w:rPr>
          <w:rFonts w:ascii="Arial" w:eastAsiaTheme="majorEastAsia" w:hAnsi="Arial" w:cs="Arial"/>
          <w:sz w:val="20"/>
        </w:rPr>
      </w:pPr>
      <w:r w:rsidRPr="002162DE">
        <w:rPr>
          <w:rFonts w:ascii="Arial" w:eastAsiaTheme="majorEastAsia" w:hAnsi="Arial" w:cs="Arial"/>
          <w:sz w:val="20"/>
        </w:rPr>
        <w:t xml:space="preserve">Saksliste: </w:t>
      </w:r>
    </w:p>
    <w:p w14:paraId="31F13E20" w14:textId="37641F69" w:rsidR="00155A68" w:rsidRDefault="00155A68" w:rsidP="00B10C28">
      <w:pPr>
        <w:rPr>
          <w:rFonts w:ascii="Arial" w:eastAsiaTheme="majorEastAsia" w:hAnsi="Arial" w:cs="Arial"/>
          <w:sz w:val="20"/>
        </w:rPr>
      </w:pPr>
      <w:r>
        <w:rPr>
          <w:rFonts w:ascii="Arial" w:eastAsiaTheme="majorEastAsia" w:hAnsi="Arial" w:cs="Arial"/>
          <w:sz w:val="20"/>
        </w:rPr>
        <w:t xml:space="preserve">(Saker hentes fra </w:t>
      </w:r>
      <w:r w:rsidR="00CA54F8" w:rsidRPr="00CA54F8">
        <w:rPr>
          <w:rFonts w:ascii="Arial" w:eastAsiaTheme="majorEastAsia" w:hAnsi="Arial" w:cs="Arial"/>
          <w:i/>
          <w:iCs/>
          <w:sz w:val="20"/>
        </w:rPr>
        <w:t>Tema for ressursteam</w:t>
      </w:r>
      <w:r w:rsidR="00CA54F8">
        <w:rPr>
          <w:rFonts w:ascii="Arial" w:eastAsiaTheme="majorEastAsia" w:hAnsi="Arial" w:cs="Arial"/>
          <w:sz w:val="20"/>
        </w:rPr>
        <w:t xml:space="preserve"> i </w:t>
      </w:r>
      <w:r w:rsidR="006C2C3C">
        <w:rPr>
          <w:rFonts w:ascii="Arial" w:eastAsiaTheme="majorEastAsia" w:hAnsi="Arial" w:cs="Arial"/>
          <w:sz w:val="20"/>
        </w:rPr>
        <w:t>s</w:t>
      </w:r>
      <w:r w:rsidR="00B71A36">
        <w:rPr>
          <w:rFonts w:ascii="Arial" w:eastAsiaTheme="majorEastAsia" w:hAnsi="Arial" w:cs="Arial"/>
          <w:sz w:val="20"/>
        </w:rPr>
        <w:t xml:space="preserve">pesialpedagogisk </w:t>
      </w:r>
      <w:r w:rsidR="00CA54F8">
        <w:rPr>
          <w:rFonts w:ascii="Arial" w:eastAsiaTheme="majorEastAsia" w:hAnsi="Arial" w:cs="Arial"/>
          <w:sz w:val="20"/>
        </w:rPr>
        <w:t>håndbok)</w:t>
      </w:r>
    </w:p>
    <w:p w14:paraId="24DDBEE4" w14:textId="77777777" w:rsidR="00B71A36" w:rsidRPr="002162DE" w:rsidRDefault="00B71A36" w:rsidP="00B10C28">
      <w:pPr>
        <w:rPr>
          <w:rFonts w:ascii="Arial" w:eastAsiaTheme="majorEastAsia" w:hAnsi="Arial" w:cs="Arial"/>
          <w:sz w:val="20"/>
        </w:rPr>
      </w:pPr>
    </w:p>
    <w:p w14:paraId="421ABB54" w14:textId="77777777" w:rsidR="00B71A36" w:rsidRPr="003057AF" w:rsidRDefault="00B71A36" w:rsidP="00B71A36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  <w:r w:rsidRPr="003057AF">
        <w:rPr>
          <w:rFonts w:ascii="Arial" w:hAnsi="Arial" w:cs="Arial"/>
          <w:b/>
          <w:bCs/>
          <w:sz w:val="20"/>
        </w:rPr>
        <w:t>Gjennomgang av avtaler fra forrige møte</w:t>
      </w:r>
    </w:p>
    <w:p w14:paraId="5C339652" w14:textId="77777777" w:rsidR="00B71A36" w:rsidRDefault="00B71A36" w:rsidP="00B71A36">
      <w:pPr>
        <w:pStyle w:val="Listeavsnitt"/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</w:p>
    <w:p w14:paraId="0A7E06F4" w14:textId="69F0F6A9" w:rsidR="00B10C28" w:rsidRDefault="00F93445" w:rsidP="00B10C28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  <w:r>
        <w:rPr>
          <w:rFonts w:ascii="Arial" w:eastAsiaTheme="majorEastAsia" w:hAnsi="Arial" w:cs="Arial"/>
          <w:b/>
          <w:bCs/>
          <w:sz w:val="20"/>
        </w:rPr>
        <w:t>ALLE (systemarbeid)</w:t>
      </w:r>
    </w:p>
    <w:p w14:paraId="1FDD8779" w14:textId="77777777" w:rsidR="00B10C28" w:rsidRPr="002162DE" w:rsidRDefault="00B10C28" w:rsidP="00B10C28">
      <w:pPr>
        <w:rPr>
          <w:rFonts w:ascii="Arial" w:eastAsiaTheme="majorEastAsia" w:hAnsi="Arial" w:cs="Arial"/>
          <w:sz w:val="20"/>
        </w:rPr>
      </w:pPr>
    </w:p>
    <w:p w14:paraId="10A2F5B7" w14:textId="73089BEC" w:rsidR="00B10C28" w:rsidRDefault="008C05BD" w:rsidP="00B10C28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  <w:r>
        <w:rPr>
          <w:rFonts w:ascii="Arial" w:eastAsiaTheme="majorEastAsia" w:hAnsi="Arial" w:cs="Arial"/>
          <w:b/>
          <w:bCs/>
          <w:sz w:val="20"/>
        </w:rPr>
        <w:t>NOEN (systemarbeid)</w:t>
      </w:r>
    </w:p>
    <w:p w14:paraId="56B92F44" w14:textId="77777777" w:rsidR="00B10C28" w:rsidRPr="002162DE" w:rsidRDefault="00B10C28" w:rsidP="00B10C28">
      <w:pPr>
        <w:rPr>
          <w:rFonts w:ascii="Arial" w:eastAsiaTheme="majorEastAsia" w:hAnsi="Arial" w:cs="Arial"/>
          <w:sz w:val="20"/>
        </w:rPr>
      </w:pPr>
    </w:p>
    <w:p w14:paraId="19572FFA" w14:textId="515F009A" w:rsidR="00B10C28" w:rsidRPr="002162DE" w:rsidRDefault="008C05BD" w:rsidP="00B10C28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  <w:r>
        <w:rPr>
          <w:rFonts w:ascii="Arial" w:eastAsiaTheme="majorEastAsia" w:hAnsi="Arial" w:cs="Arial"/>
          <w:b/>
          <w:bCs/>
          <w:sz w:val="20"/>
        </w:rPr>
        <w:t>FÅ (individarbeid)</w:t>
      </w:r>
    </w:p>
    <w:p w14:paraId="28E696B0" w14:textId="77777777" w:rsidR="004D37E6" w:rsidRPr="004D37E6" w:rsidRDefault="004D37E6" w:rsidP="004D37E6">
      <w:pPr>
        <w:pStyle w:val="Listeavsnitt"/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</w:p>
    <w:p w14:paraId="056D5E17" w14:textId="7E51F310" w:rsidR="00C74CFD" w:rsidRDefault="00B10C28" w:rsidP="00C74CFD">
      <w:pPr>
        <w:pStyle w:val="Listeavsnitt"/>
        <w:numPr>
          <w:ilvl w:val="0"/>
          <w:numId w:val="1"/>
        </w:num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  <w:r w:rsidRPr="002162DE">
        <w:rPr>
          <w:rFonts w:ascii="Arial" w:eastAsiaTheme="majorEastAsia" w:hAnsi="Arial" w:cs="Arial"/>
          <w:b/>
          <w:bCs/>
          <w:sz w:val="20"/>
        </w:rPr>
        <w:t>Eventuelt</w:t>
      </w:r>
      <w:bookmarkStart w:id="1" w:name="NRISAK"/>
      <w:bookmarkEnd w:id="1"/>
    </w:p>
    <w:p w14:paraId="11CBAA14" w14:textId="77777777" w:rsidR="00E82B2C" w:rsidRDefault="00E82B2C" w:rsidP="00E82B2C">
      <w:pPr>
        <w:pStyle w:val="Listeavsnitt"/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</w:p>
    <w:p w14:paraId="69C0D2E9" w14:textId="77777777" w:rsidR="00E82B2C" w:rsidRPr="00E13240" w:rsidRDefault="00E82B2C" w:rsidP="00E82B2C">
      <w:pPr>
        <w:pStyle w:val="Listeavsnitt"/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40"/>
        <w:gridCol w:w="1547"/>
        <w:gridCol w:w="5175"/>
      </w:tblGrid>
      <w:tr w:rsidR="00C74CFD" w14:paraId="66A3FDF9" w14:textId="77777777" w:rsidTr="00584EB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D3A56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sz w:val="20"/>
                <w:u w:val="single"/>
                <w:lang w:eastAsia="en-US"/>
              </w:rPr>
              <w:t>Sted</w:t>
            </w:r>
          </w:p>
          <w:p w14:paraId="22A3BDDA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  <w:p w14:paraId="7EB7080B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8282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sz w:val="20"/>
                <w:u w:val="single"/>
                <w:lang w:eastAsia="en-US"/>
              </w:rPr>
              <w:t>Dato</w:t>
            </w:r>
          </w:p>
          <w:p w14:paraId="30E7A073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</w:tc>
        <w:tc>
          <w:tcPr>
            <w:tcW w:w="5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32D8" w14:textId="25502F9D" w:rsidR="00C74CFD" w:rsidRDefault="00E82B2C">
            <w:pPr>
              <w:keepNext/>
              <w:keepLines/>
              <w:rPr>
                <w:rFonts w:ascii="Arial" w:hAnsi="Arial" w:cs="Arial"/>
                <w:sz w:val="20"/>
                <w:u w:val="single"/>
                <w:lang w:eastAsia="en-US"/>
              </w:rPr>
            </w:pPr>
            <w:r>
              <w:rPr>
                <w:rFonts w:ascii="Arial" w:hAnsi="Arial" w:cs="Arial"/>
                <w:sz w:val="20"/>
                <w:u w:val="single"/>
                <w:lang w:eastAsia="en-US"/>
              </w:rPr>
              <w:t xml:space="preserve">Navn </w:t>
            </w:r>
          </w:p>
          <w:p w14:paraId="32C264DB" w14:textId="77777777" w:rsidR="00C74CFD" w:rsidRDefault="00C74CFD">
            <w:pPr>
              <w:keepNext/>
              <w:keepLines/>
              <w:rPr>
                <w:rFonts w:ascii="Arial" w:hAnsi="Arial" w:cs="Arial"/>
                <w:sz w:val="20"/>
                <w:lang w:eastAsia="en-US"/>
              </w:rPr>
            </w:pPr>
          </w:p>
        </w:tc>
      </w:tr>
    </w:tbl>
    <w:p w14:paraId="78E9BAC1" w14:textId="77777777" w:rsidR="00C74CFD" w:rsidRPr="00C74CFD" w:rsidRDefault="00C74CFD" w:rsidP="00C74CFD">
      <w:pPr>
        <w:spacing w:after="200" w:line="300" w:lineRule="exact"/>
        <w:rPr>
          <w:rFonts w:ascii="Arial" w:eastAsiaTheme="majorEastAsia" w:hAnsi="Arial" w:cs="Arial"/>
          <w:b/>
          <w:bCs/>
          <w:sz w:val="20"/>
        </w:rPr>
      </w:pPr>
    </w:p>
    <w:p w14:paraId="4DB25DC4" w14:textId="77777777" w:rsidR="00C552F6" w:rsidRPr="002162DE" w:rsidRDefault="00C552F6" w:rsidP="009437F5">
      <w:pPr>
        <w:rPr>
          <w:rFonts w:ascii="Arial" w:hAnsi="Arial" w:cs="Arial"/>
          <w:sz w:val="20"/>
        </w:rPr>
      </w:pPr>
    </w:p>
    <w:sectPr w:rsidR="00C552F6" w:rsidRPr="002162D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245162" w14:textId="77777777" w:rsidR="0083458F" w:rsidRDefault="0083458F" w:rsidP="008E3D00">
      <w:r>
        <w:separator/>
      </w:r>
    </w:p>
  </w:endnote>
  <w:endnote w:type="continuationSeparator" w:id="0">
    <w:p w14:paraId="5D783041" w14:textId="77777777" w:rsidR="0083458F" w:rsidRDefault="0083458F" w:rsidP="008E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0803B0" w14:textId="77777777" w:rsidR="0092573B" w:rsidRDefault="0092573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FEDF5" w14:textId="77777777" w:rsidR="0092573B" w:rsidRDefault="0092573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D38EA" w14:textId="77777777" w:rsidR="0092573B" w:rsidRDefault="0092573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00EBC0" w14:textId="77777777" w:rsidR="0083458F" w:rsidRDefault="0083458F" w:rsidP="008E3D00">
      <w:r>
        <w:separator/>
      </w:r>
    </w:p>
  </w:footnote>
  <w:footnote w:type="continuationSeparator" w:id="0">
    <w:p w14:paraId="6C3BCB34" w14:textId="77777777" w:rsidR="0083458F" w:rsidRDefault="0083458F" w:rsidP="008E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177D11" w14:textId="77777777" w:rsidR="0092573B" w:rsidRDefault="0092573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43E47" w14:textId="6F74876C" w:rsidR="008E3D00" w:rsidRDefault="0092573B" w:rsidP="008E3D00">
    <w:pPr>
      <w:pStyle w:val="paragraph"/>
      <w:ind w:firstLine="708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47C35F0" wp14:editId="44400FAA">
          <wp:simplePos x="0" y="0"/>
          <wp:positionH relativeFrom="column">
            <wp:posOffset>-278296</wp:posOffset>
          </wp:positionH>
          <wp:positionV relativeFrom="paragraph">
            <wp:posOffset>-286882</wp:posOffset>
          </wp:positionV>
          <wp:extent cx="3771900" cy="1019175"/>
          <wp:effectExtent l="0" t="0" r="0" b="9525"/>
          <wp:wrapNone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1900" cy="1019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F119D2" w14:textId="77777777" w:rsidR="008E3D00" w:rsidRDefault="008E3D00" w:rsidP="008E3D00">
    <w:pPr>
      <w:pStyle w:val="paragraph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rStyle w:val="normaltextrun1"/>
        <w:rFonts w:ascii="Arial" w:hAnsi="Arial" w:cs="Arial"/>
        <w:sz w:val="20"/>
        <w:szCs w:val="20"/>
      </w:rPr>
      <w:t xml:space="preserve">    </w:t>
    </w:r>
  </w:p>
  <w:p w14:paraId="3B9531EB" w14:textId="31DAE786" w:rsidR="008E3D00" w:rsidRDefault="008E3D00" w:rsidP="0092573B">
    <w:pPr>
      <w:pStyle w:val="paragraph"/>
      <w:textAlignment w:val="baseline"/>
      <w:rPr>
        <w:rStyle w:val="normaltextrun1"/>
        <w:rFonts w:ascii="Arial" w:hAnsi="Arial" w:cs="Arial"/>
        <w:sz w:val="20"/>
        <w:szCs w:val="20"/>
      </w:rPr>
    </w:pPr>
    <w:r>
      <w:rPr>
        <w:rStyle w:val="normaltextrun1"/>
        <w:rFonts w:ascii="Arial" w:hAnsi="Arial" w:cs="Arial"/>
        <w:sz w:val="20"/>
        <w:szCs w:val="20"/>
      </w:rPr>
      <w:t xml:space="preserve">    </w:t>
    </w:r>
  </w:p>
  <w:p w14:paraId="35F0BC4C" w14:textId="77777777" w:rsidR="0092573B" w:rsidRPr="008E3D00" w:rsidRDefault="0092573B" w:rsidP="0092573B">
    <w:pPr>
      <w:pStyle w:val="paragraph"/>
      <w:textAlignment w:val="baseli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E4EBC" w14:textId="77777777" w:rsidR="0092573B" w:rsidRDefault="0092573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E75DB3"/>
    <w:multiLevelType w:val="hybridMultilevel"/>
    <w:tmpl w:val="E18EA862"/>
    <w:lvl w:ilvl="0" w:tplc="30E049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F92368"/>
    <w:multiLevelType w:val="hybridMultilevel"/>
    <w:tmpl w:val="0F5A6E72"/>
    <w:lvl w:ilvl="0" w:tplc="30FA5A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410020"/>
    <w:multiLevelType w:val="hybridMultilevel"/>
    <w:tmpl w:val="C9E853D8"/>
    <w:lvl w:ilvl="0" w:tplc="26F4ABD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3AE1C9B"/>
    <w:multiLevelType w:val="multilevel"/>
    <w:tmpl w:val="25FEEE9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371875290">
    <w:abstractNumId w:val="0"/>
  </w:num>
  <w:num w:numId="2" w16cid:durableId="1073354203">
    <w:abstractNumId w:val="3"/>
  </w:num>
  <w:num w:numId="3" w16cid:durableId="359430942">
    <w:abstractNumId w:val="2"/>
  </w:num>
  <w:num w:numId="4" w16cid:durableId="1188910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D00"/>
    <w:rsid w:val="00024A3B"/>
    <w:rsid w:val="000417FC"/>
    <w:rsid w:val="00093365"/>
    <w:rsid w:val="000939EC"/>
    <w:rsid w:val="000D056C"/>
    <w:rsid w:val="001119B9"/>
    <w:rsid w:val="00115860"/>
    <w:rsid w:val="0012785A"/>
    <w:rsid w:val="00155A68"/>
    <w:rsid w:val="001620AD"/>
    <w:rsid w:val="0016608E"/>
    <w:rsid w:val="0018514F"/>
    <w:rsid w:val="00190368"/>
    <w:rsid w:val="001B74C9"/>
    <w:rsid w:val="001D51F7"/>
    <w:rsid w:val="001F2C2B"/>
    <w:rsid w:val="002116D4"/>
    <w:rsid w:val="002162DE"/>
    <w:rsid w:val="00236CFD"/>
    <w:rsid w:val="002510DB"/>
    <w:rsid w:val="00252C82"/>
    <w:rsid w:val="00274BDE"/>
    <w:rsid w:val="00290B1A"/>
    <w:rsid w:val="002C5830"/>
    <w:rsid w:val="002F5FD1"/>
    <w:rsid w:val="00344AC8"/>
    <w:rsid w:val="00365E97"/>
    <w:rsid w:val="003748ED"/>
    <w:rsid w:val="003949F4"/>
    <w:rsid w:val="003D3BDE"/>
    <w:rsid w:val="003E5B94"/>
    <w:rsid w:val="00411676"/>
    <w:rsid w:val="004174DD"/>
    <w:rsid w:val="004259DB"/>
    <w:rsid w:val="004347A9"/>
    <w:rsid w:val="00454542"/>
    <w:rsid w:val="0045509B"/>
    <w:rsid w:val="00474894"/>
    <w:rsid w:val="004B0753"/>
    <w:rsid w:val="004D37E6"/>
    <w:rsid w:val="004D70EA"/>
    <w:rsid w:val="004F3751"/>
    <w:rsid w:val="005004AA"/>
    <w:rsid w:val="00506729"/>
    <w:rsid w:val="00515515"/>
    <w:rsid w:val="00527C21"/>
    <w:rsid w:val="005578ED"/>
    <w:rsid w:val="00584EB7"/>
    <w:rsid w:val="00592C43"/>
    <w:rsid w:val="005B1064"/>
    <w:rsid w:val="005C24C1"/>
    <w:rsid w:val="005D77BB"/>
    <w:rsid w:val="005E1EC6"/>
    <w:rsid w:val="005E3F81"/>
    <w:rsid w:val="005E517E"/>
    <w:rsid w:val="005F11FE"/>
    <w:rsid w:val="00607D7C"/>
    <w:rsid w:val="00635597"/>
    <w:rsid w:val="00652858"/>
    <w:rsid w:val="006679B9"/>
    <w:rsid w:val="00673624"/>
    <w:rsid w:val="0067410C"/>
    <w:rsid w:val="00682E9A"/>
    <w:rsid w:val="006A76A4"/>
    <w:rsid w:val="006C2C3C"/>
    <w:rsid w:val="006F2255"/>
    <w:rsid w:val="00703DB5"/>
    <w:rsid w:val="00712750"/>
    <w:rsid w:val="0074187F"/>
    <w:rsid w:val="007B481E"/>
    <w:rsid w:val="007D6E59"/>
    <w:rsid w:val="007F57F6"/>
    <w:rsid w:val="008016AD"/>
    <w:rsid w:val="00817C44"/>
    <w:rsid w:val="00821E96"/>
    <w:rsid w:val="0082275E"/>
    <w:rsid w:val="00830E09"/>
    <w:rsid w:val="0083458F"/>
    <w:rsid w:val="008A1663"/>
    <w:rsid w:val="008C05BD"/>
    <w:rsid w:val="008E0C63"/>
    <w:rsid w:val="008E3D00"/>
    <w:rsid w:val="00917D67"/>
    <w:rsid w:val="0092573B"/>
    <w:rsid w:val="00936AF5"/>
    <w:rsid w:val="009437F5"/>
    <w:rsid w:val="009638D3"/>
    <w:rsid w:val="00A1000D"/>
    <w:rsid w:val="00A22755"/>
    <w:rsid w:val="00A4200F"/>
    <w:rsid w:val="00A72429"/>
    <w:rsid w:val="00A8572F"/>
    <w:rsid w:val="00AE4455"/>
    <w:rsid w:val="00AE4A48"/>
    <w:rsid w:val="00B10C28"/>
    <w:rsid w:val="00B21323"/>
    <w:rsid w:val="00B568C2"/>
    <w:rsid w:val="00B71A36"/>
    <w:rsid w:val="00BA4AF4"/>
    <w:rsid w:val="00C232AD"/>
    <w:rsid w:val="00C264C9"/>
    <w:rsid w:val="00C552F6"/>
    <w:rsid w:val="00C64DDB"/>
    <w:rsid w:val="00C74CFD"/>
    <w:rsid w:val="00CA54F8"/>
    <w:rsid w:val="00CA5B69"/>
    <w:rsid w:val="00CB4893"/>
    <w:rsid w:val="00CC207B"/>
    <w:rsid w:val="00CC72E0"/>
    <w:rsid w:val="00D079B8"/>
    <w:rsid w:val="00D10E44"/>
    <w:rsid w:val="00D75153"/>
    <w:rsid w:val="00DA6A81"/>
    <w:rsid w:val="00DD4DEF"/>
    <w:rsid w:val="00E0158D"/>
    <w:rsid w:val="00E13240"/>
    <w:rsid w:val="00E33C48"/>
    <w:rsid w:val="00E404F1"/>
    <w:rsid w:val="00E406E6"/>
    <w:rsid w:val="00E54EC3"/>
    <w:rsid w:val="00E74693"/>
    <w:rsid w:val="00E82B2C"/>
    <w:rsid w:val="00EB2789"/>
    <w:rsid w:val="00F05683"/>
    <w:rsid w:val="00F06452"/>
    <w:rsid w:val="00F20F6F"/>
    <w:rsid w:val="00F40140"/>
    <w:rsid w:val="00F8689D"/>
    <w:rsid w:val="00F93445"/>
    <w:rsid w:val="00FA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78D2EB"/>
  <w15:chartTrackingRefBased/>
  <w15:docId w15:val="{39E83BE5-C8F5-4711-A19E-C157379DC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D7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B10C28"/>
    <w:pPr>
      <w:keepNext/>
      <w:keepLines/>
      <w:spacing w:before="1200" w:after="200" w:line="300" w:lineRule="exact"/>
      <w:outlineLvl w:val="0"/>
    </w:pPr>
    <w:rPr>
      <w:rFonts w:ascii="Arial" w:eastAsiaTheme="majorEastAsia" w:hAnsi="Arial" w:cstheme="majorBidi"/>
      <w:b/>
      <w:kern w:val="16"/>
      <w:sz w:val="28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E3D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8E3D00"/>
  </w:style>
  <w:style w:type="paragraph" w:styleId="Bunntekst">
    <w:name w:val="footer"/>
    <w:basedOn w:val="Normal"/>
    <w:link w:val="BunntekstTegn"/>
    <w:uiPriority w:val="99"/>
    <w:unhideWhenUsed/>
    <w:rsid w:val="008E3D0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8E3D00"/>
  </w:style>
  <w:style w:type="paragraph" w:customStyle="1" w:styleId="paragraph">
    <w:name w:val="paragraph"/>
    <w:basedOn w:val="Normal"/>
    <w:rsid w:val="008E3D00"/>
    <w:rPr>
      <w:szCs w:val="24"/>
    </w:rPr>
  </w:style>
  <w:style w:type="character" w:customStyle="1" w:styleId="normaltextrun1">
    <w:name w:val="normaltextrun1"/>
    <w:basedOn w:val="Standardskriftforavsnitt"/>
    <w:rsid w:val="008E3D00"/>
  </w:style>
  <w:style w:type="paragraph" w:styleId="Bildetekst">
    <w:name w:val="caption"/>
    <w:basedOn w:val="Normal"/>
    <w:next w:val="Normal"/>
    <w:qFormat/>
    <w:rsid w:val="00607D7C"/>
    <w:pPr>
      <w:spacing w:before="120" w:after="120"/>
    </w:pPr>
    <w:rPr>
      <w:b/>
      <w:sz w:val="20"/>
    </w:rPr>
  </w:style>
  <w:style w:type="paragraph" w:styleId="Listeavsnitt">
    <w:name w:val="List Paragraph"/>
    <w:basedOn w:val="Normal"/>
    <w:uiPriority w:val="34"/>
    <w:qFormat/>
    <w:rsid w:val="00CC72E0"/>
    <w:pPr>
      <w:ind w:left="720"/>
      <w:contextualSpacing/>
    </w:pPr>
  </w:style>
  <w:style w:type="table" w:styleId="Tabellrutenett">
    <w:name w:val="Table Grid"/>
    <w:basedOn w:val="Vanligtabell"/>
    <w:rsid w:val="004174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35597"/>
    <w:pPr>
      <w:spacing w:before="100" w:beforeAutospacing="1" w:after="100" w:afterAutospacing="1" w:line="276" w:lineRule="auto"/>
    </w:pPr>
    <w:rPr>
      <w:rFonts w:asciiTheme="minorHAnsi" w:eastAsiaTheme="minorEastAsia" w:hAnsiTheme="minorHAnsi" w:cstheme="minorBidi"/>
      <w:sz w:val="22"/>
      <w:szCs w:val="24"/>
      <w:lang w:eastAsia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B10C28"/>
    <w:rPr>
      <w:rFonts w:ascii="Arial" w:eastAsiaTheme="majorEastAsia" w:hAnsi="Arial" w:cstheme="majorBidi"/>
      <w:b/>
      <w:kern w:val="16"/>
      <w:sz w:val="28"/>
      <w:szCs w:val="32"/>
      <w:lang w:eastAsia="nb-NO"/>
    </w:rPr>
  </w:style>
  <w:style w:type="paragraph" w:customStyle="1" w:styleId="Tittelbrev">
    <w:name w:val="Tittel brev"/>
    <w:basedOn w:val="Normal"/>
    <w:link w:val="TittelbrevTegn"/>
    <w:qFormat/>
    <w:rsid w:val="00B10C28"/>
    <w:rPr>
      <w:rFonts w:ascii="Arial" w:hAnsi="Arial" w:cs="Arial"/>
      <w:b/>
      <w:color w:val="0A0A0A"/>
      <w:kern w:val="16"/>
      <w:sz w:val="28"/>
      <w:szCs w:val="24"/>
    </w:rPr>
  </w:style>
  <w:style w:type="character" w:customStyle="1" w:styleId="TittelbrevTegn">
    <w:name w:val="Tittel brev Tegn"/>
    <w:basedOn w:val="Standardskriftforavsnitt"/>
    <w:link w:val="Tittelbrev"/>
    <w:rsid w:val="00B10C28"/>
    <w:rPr>
      <w:rFonts w:ascii="Arial" w:eastAsia="Times New Roman" w:hAnsi="Arial" w:cs="Arial"/>
      <w:b/>
      <w:color w:val="0A0A0A"/>
      <w:kern w:val="16"/>
      <w:sz w:val="28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83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B866F87F2137448A642D7E274C1104" ma:contentTypeVersion="13" ma:contentTypeDescription="Opprett et nytt dokument." ma:contentTypeScope="" ma:versionID="9dc552ff5fe690f3eb756e9a4e3f5ea3">
  <xsd:schema xmlns:xsd="http://www.w3.org/2001/XMLSchema" xmlns:xs="http://www.w3.org/2001/XMLSchema" xmlns:p="http://schemas.microsoft.com/office/2006/metadata/properties" xmlns:ns2="7aa35d17-3eef-4275-a0a8-0a90dbbf0caf" xmlns:ns3="bc9076cc-2ae7-48ff-8895-b798c70038ab" targetNamespace="http://schemas.microsoft.com/office/2006/metadata/properties" ma:root="true" ma:fieldsID="87b15af4aae25f254f384a48bbbe5d3b" ns2:_="" ns3:_="">
    <xsd:import namespace="7aa35d17-3eef-4275-a0a8-0a90dbbf0caf"/>
    <xsd:import namespace="bc9076cc-2ae7-48ff-8895-b798c70038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a35d17-3eef-4275-a0a8-0a90dbbf0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8e7c557c-671c-4fcc-8323-30420e6a148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9076cc-2ae7-48ff-8895-b798c70038a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d7d2f4-d280-440d-88b6-45715e7e1646}" ma:internalName="TaxCatchAll" ma:showField="CatchAllData" ma:web="bc9076cc-2ae7-48ff-8895-b798c7003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a35d17-3eef-4275-a0a8-0a90dbbf0caf">
      <Terms xmlns="http://schemas.microsoft.com/office/infopath/2007/PartnerControls"/>
    </lcf76f155ced4ddcb4097134ff3c332f>
    <TaxCatchAll xmlns="bc9076cc-2ae7-48ff-8895-b798c70038a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EFBCA-5930-4BA0-A7EC-FFF029F067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a35d17-3eef-4275-a0a8-0a90dbbf0caf"/>
    <ds:schemaRef ds:uri="bc9076cc-2ae7-48ff-8895-b798c70038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6D1F33-5BDC-4EB3-9C3A-DEDB25E6BA81}">
  <ds:schemaRefs>
    <ds:schemaRef ds:uri="http://schemas.microsoft.com/office/2006/metadata/properties"/>
    <ds:schemaRef ds:uri="http://schemas.microsoft.com/office/infopath/2007/PartnerControls"/>
    <ds:schemaRef ds:uri="7aa35d17-3eef-4275-a0a8-0a90dbbf0caf"/>
    <ds:schemaRef ds:uri="bc9076cc-2ae7-48ff-8895-b798c70038ab"/>
  </ds:schemaRefs>
</ds:datastoreItem>
</file>

<file path=customXml/itemProps3.xml><?xml version="1.0" encoding="utf-8"?>
<ds:datastoreItem xmlns:ds="http://schemas.openxmlformats.org/officeDocument/2006/customXml" ds:itemID="{6050396F-D395-4278-98A7-F11AE0A6349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331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 Skogstad</dc:creator>
  <cp:keywords/>
  <dc:description/>
  <cp:lastModifiedBy>Hege Therese Skogstad</cp:lastModifiedBy>
  <cp:revision>10</cp:revision>
  <cp:lastPrinted>2020-07-01T07:28:00Z</cp:lastPrinted>
  <dcterms:created xsi:type="dcterms:W3CDTF">2024-05-27T09:00:00Z</dcterms:created>
  <dcterms:modified xsi:type="dcterms:W3CDTF">2024-06-25T08:47:00Z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0x010100E3B866F87F2137448A642D7E274C1104</vt:lpwstr>
  </property>
</Properties>
</file>