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8561" w14:textId="5B66AD93" w:rsidR="007D6E59" w:rsidRDefault="007D6E59" w:rsidP="009437F5"/>
    <w:p w14:paraId="0D1DBDFE" w14:textId="5F43F8F3" w:rsidR="00C552F6" w:rsidRDefault="00C552F6" w:rsidP="009437F5"/>
    <w:p w14:paraId="4FE95CA5" w14:textId="1219C82A" w:rsidR="00C552F6" w:rsidRPr="00917D67" w:rsidRDefault="00C552F6" w:rsidP="00C552F6">
      <w:pPr>
        <w:rPr>
          <w:rFonts w:ascii="Arial" w:hAnsi="Arial" w:cs="Arial"/>
          <w:b/>
          <w:bCs/>
          <w:sz w:val="28"/>
          <w:szCs w:val="28"/>
        </w:rPr>
      </w:pPr>
      <w:r w:rsidRPr="00917D67">
        <w:rPr>
          <w:rFonts w:ascii="Arial" w:hAnsi="Arial" w:cs="Arial"/>
          <w:b/>
          <w:bCs/>
          <w:sz w:val="28"/>
          <w:szCs w:val="28"/>
        </w:rPr>
        <w:t xml:space="preserve">Sjekkliste i forkant av </w:t>
      </w:r>
      <w:r w:rsidR="00A154BF">
        <w:rPr>
          <w:rFonts w:ascii="Arial" w:hAnsi="Arial" w:cs="Arial"/>
          <w:b/>
          <w:bCs/>
          <w:sz w:val="28"/>
          <w:szCs w:val="28"/>
        </w:rPr>
        <w:t>enkeltvedtak</w:t>
      </w:r>
    </w:p>
    <w:p w14:paraId="77BB8F14" w14:textId="716CE01C" w:rsidR="00C552F6" w:rsidRDefault="00C552F6" w:rsidP="00C552F6">
      <w:pPr>
        <w:rPr>
          <w:rFonts w:ascii="Arial" w:hAnsi="Arial" w:cs="Arial"/>
          <w:b/>
          <w:bCs/>
          <w:szCs w:val="24"/>
        </w:rPr>
      </w:pPr>
    </w:p>
    <w:p w14:paraId="09950476" w14:textId="77777777" w:rsidR="00F04567" w:rsidRDefault="00F04567" w:rsidP="00C552F6">
      <w:pPr>
        <w:rPr>
          <w:rFonts w:ascii="Arial" w:hAnsi="Arial" w:cs="Arial"/>
          <w:b/>
          <w:bCs/>
          <w:szCs w:val="24"/>
        </w:rPr>
      </w:pPr>
    </w:p>
    <w:p w14:paraId="78DE7719" w14:textId="77777777" w:rsidR="00C552F6" w:rsidRPr="00C552F6" w:rsidRDefault="00C552F6" w:rsidP="00C552F6">
      <w:pPr>
        <w:rPr>
          <w:rFonts w:ascii="Arial" w:hAnsi="Arial" w:cs="Arial"/>
          <w:b/>
          <w:bCs/>
          <w:szCs w:val="24"/>
        </w:rPr>
      </w:pPr>
    </w:p>
    <w:p w14:paraId="582AA9FE" w14:textId="2DC55B2D" w:rsidR="00C552F6" w:rsidRDefault="00C552F6" w:rsidP="00C552F6">
      <w:pPr>
        <w:rPr>
          <w:rFonts w:ascii="Arial" w:hAnsi="Arial" w:cs="Arial"/>
          <w:b/>
          <w:bCs/>
          <w:szCs w:val="24"/>
        </w:rPr>
      </w:pPr>
      <w:r w:rsidRPr="00C552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E4786" wp14:editId="483AB5EC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14300" cy="171450"/>
                <wp:effectExtent l="0" t="0" r="1905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09C98" id="Rektangel 2" o:spid="_x0000_s1026" style="position:absolute;margin-left:0;margin-top:1.15pt;width:9pt;height:1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" filled="f" strokecolor="black [3200]">
                <v:stroke joinstyle="round"/>
                <w10:wrap anchorx="margin"/>
              </v:rect>
            </w:pict>
          </mc:Fallback>
        </mc:AlternateContent>
      </w:r>
      <w:r w:rsidRPr="00C552F6">
        <w:rPr>
          <w:rFonts w:ascii="Arial" w:hAnsi="Arial" w:cs="Arial"/>
        </w:rPr>
        <w:tab/>
      </w:r>
      <w:r w:rsidR="00EB680C">
        <w:rPr>
          <w:rFonts w:ascii="Arial" w:hAnsi="Arial" w:cs="Arial"/>
          <w:b/>
          <w:bCs/>
          <w:szCs w:val="24"/>
        </w:rPr>
        <w:t xml:space="preserve">Foreligger </w:t>
      </w:r>
      <w:r w:rsidR="007671A3">
        <w:rPr>
          <w:rFonts w:ascii="Arial" w:hAnsi="Arial" w:cs="Arial"/>
          <w:b/>
          <w:bCs/>
          <w:szCs w:val="24"/>
        </w:rPr>
        <w:t>sakkyndig vurdering?</w:t>
      </w:r>
    </w:p>
    <w:p w14:paraId="5BCEEEDA" w14:textId="77777777" w:rsidR="00C552F6" w:rsidRDefault="00C552F6" w:rsidP="00C552F6">
      <w:pPr>
        <w:rPr>
          <w:rFonts w:ascii="Arial" w:hAnsi="Arial" w:cs="Arial"/>
          <w:b/>
          <w:bCs/>
          <w:szCs w:val="24"/>
        </w:rPr>
      </w:pPr>
    </w:p>
    <w:p w14:paraId="4694174F" w14:textId="4AAE7730" w:rsidR="00C552F6" w:rsidRPr="00C552F6" w:rsidRDefault="00C552F6" w:rsidP="00C552F6">
      <w:pPr>
        <w:rPr>
          <w:rFonts w:ascii="Arial" w:hAnsi="Arial" w:cs="Arial"/>
          <w:sz w:val="20"/>
        </w:rPr>
      </w:pPr>
      <w:r w:rsidRPr="00C552F6">
        <w:rPr>
          <w:rFonts w:ascii="Arial" w:hAnsi="Arial" w:cs="Arial"/>
          <w:sz w:val="20"/>
        </w:rPr>
        <w:t>(</w:t>
      </w:r>
      <w:r w:rsidR="007671A3">
        <w:rPr>
          <w:rFonts w:ascii="Arial" w:hAnsi="Arial" w:cs="Arial"/>
          <w:sz w:val="20"/>
        </w:rPr>
        <w:t>Av nyere dato? Er den for gammel, opplyses saken så godt som mulig</w:t>
      </w:r>
      <w:r w:rsidRPr="00C552F6">
        <w:rPr>
          <w:rFonts w:ascii="Arial" w:hAnsi="Arial" w:cs="Arial"/>
          <w:sz w:val="20"/>
        </w:rPr>
        <w:t>)</w:t>
      </w:r>
    </w:p>
    <w:p w14:paraId="3A4F04B8" w14:textId="77777777" w:rsidR="00C552F6" w:rsidRPr="00C552F6" w:rsidRDefault="00C552F6" w:rsidP="00C552F6">
      <w:pPr>
        <w:rPr>
          <w:rFonts w:ascii="Arial" w:hAnsi="Arial" w:cs="Arial"/>
        </w:rPr>
      </w:pPr>
      <w:r w:rsidRPr="00C552F6">
        <w:rPr>
          <w:rFonts w:ascii="Arial" w:hAnsi="Arial" w:cs="Arial"/>
        </w:rPr>
        <w:tab/>
      </w:r>
    </w:p>
    <w:p w14:paraId="0474EA94" w14:textId="67DFB24C" w:rsidR="00C552F6" w:rsidRDefault="00C552F6" w:rsidP="00C552F6">
      <w:pPr>
        <w:rPr>
          <w:rFonts w:ascii="Arial" w:hAnsi="Arial" w:cs="Arial"/>
          <w:b/>
          <w:bCs/>
          <w:szCs w:val="24"/>
        </w:rPr>
      </w:pPr>
      <w:r w:rsidRPr="00C552F6">
        <w:rPr>
          <w:rFonts w:ascii="Arial" w:hAnsi="Arial" w:cs="Arial"/>
        </w:rPr>
        <w:tab/>
      </w:r>
      <w:r w:rsidRPr="00C552F6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61FB33" wp14:editId="3CEE8C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171450"/>
                <wp:effectExtent l="0" t="0" r="19050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961B2" id="Rektangel 3" o:spid="_x0000_s1026" style="position:absolute;margin-left:0;margin-top:0;width:9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" filled="f" strokecolor="black [3200]">
                <v:stroke joinstyle="round"/>
              </v:rect>
            </w:pict>
          </mc:Fallback>
        </mc:AlternateContent>
      </w:r>
      <w:r w:rsidRPr="00C552F6">
        <w:rPr>
          <w:rFonts w:ascii="Arial" w:hAnsi="Arial" w:cs="Arial"/>
          <w:szCs w:val="24"/>
        </w:rPr>
        <w:t xml:space="preserve"> </w:t>
      </w:r>
      <w:r w:rsidR="007671A3">
        <w:rPr>
          <w:rFonts w:ascii="Arial" w:hAnsi="Arial" w:cs="Arial"/>
          <w:b/>
          <w:bCs/>
          <w:szCs w:val="24"/>
        </w:rPr>
        <w:t>Foreligger årsrapport?</w:t>
      </w:r>
    </w:p>
    <w:p w14:paraId="29E6158C" w14:textId="77777777" w:rsidR="00C552F6" w:rsidRPr="00C552F6" w:rsidRDefault="00C552F6" w:rsidP="00C552F6">
      <w:pPr>
        <w:rPr>
          <w:rFonts w:ascii="Arial" w:hAnsi="Arial" w:cs="Arial"/>
          <w:b/>
          <w:bCs/>
          <w:szCs w:val="24"/>
        </w:rPr>
      </w:pPr>
    </w:p>
    <w:p w14:paraId="663FD1AB" w14:textId="77777777" w:rsidR="00C552F6" w:rsidRPr="00C552F6" w:rsidRDefault="00C552F6" w:rsidP="00C552F6">
      <w:pPr>
        <w:rPr>
          <w:rFonts w:ascii="Arial" w:hAnsi="Arial" w:cs="Arial"/>
        </w:rPr>
      </w:pPr>
    </w:p>
    <w:p w14:paraId="732CC3EB" w14:textId="77777777" w:rsidR="00CE2468" w:rsidRDefault="00C552F6" w:rsidP="00C552F6">
      <w:pPr>
        <w:rPr>
          <w:rFonts w:ascii="Arial" w:hAnsi="Arial" w:cs="Arial"/>
          <w:szCs w:val="24"/>
        </w:rPr>
      </w:pPr>
      <w:r w:rsidRPr="00C552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2B978" wp14:editId="65E1E5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171450"/>
                <wp:effectExtent l="0" t="0" r="19050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258DF" id="Rektangel 4" o:spid="_x0000_s1026" style="position:absolute;margin-left:0;margin-top:0;width:9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" filled="f" strokecolor="black [3200]">
                <v:stroke joinstyle="round"/>
              </v:rect>
            </w:pict>
          </mc:Fallback>
        </mc:AlternateContent>
      </w:r>
      <w:r w:rsidRPr="00C552F6">
        <w:rPr>
          <w:rFonts w:ascii="Arial" w:hAnsi="Arial" w:cs="Arial"/>
        </w:rPr>
        <w:tab/>
      </w:r>
      <w:r w:rsidR="007671A3">
        <w:rPr>
          <w:rFonts w:ascii="Arial" w:hAnsi="Arial" w:cs="Arial"/>
          <w:b/>
          <w:bCs/>
          <w:szCs w:val="24"/>
        </w:rPr>
        <w:t xml:space="preserve">Foreligger samtykke fra </w:t>
      </w:r>
      <w:r w:rsidR="007671A3" w:rsidRPr="007671A3">
        <w:rPr>
          <w:rFonts w:ascii="Arial" w:hAnsi="Arial" w:cs="Arial"/>
          <w:b/>
          <w:bCs/>
          <w:szCs w:val="24"/>
          <w:u w:val="single"/>
        </w:rPr>
        <w:t>begge</w:t>
      </w:r>
      <w:r w:rsidR="007671A3">
        <w:rPr>
          <w:rFonts w:ascii="Arial" w:hAnsi="Arial" w:cs="Arial"/>
          <w:b/>
          <w:bCs/>
          <w:szCs w:val="24"/>
        </w:rPr>
        <w:t xml:space="preserve"> foreldre?</w:t>
      </w:r>
      <w:r w:rsidRPr="00C552F6">
        <w:rPr>
          <w:rFonts w:ascii="Arial" w:hAnsi="Arial" w:cs="Arial"/>
          <w:szCs w:val="24"/>
        </w:rPr>
        <w:t xml:space="preserve"> </w:t>
      </w:r>
    </w:p>
    <w:p w14:paraId="1A5A55AC" w14:textId="77777777" w:rsidR="00CE2468" w:rsidRDefault="00CE2468" w:rsidP="00C552F6">
      <w:pPr>
        <w:rPr>
          <w:rFonts w:ascii="Arial" w:hAnsi="Arial" w:cs="Arial"/>
          <w:szCs w:val="24"/>
        </w:rPr>
      </w:pPr>
    </w:p>
    <w:p w14:paraId="5394B1C8" w14:textId="6694BD3D" w:rsidR="00C552F6" w:rsidRPr="00C552F6" w:rsidRDefault="00C552F6" w:rsidP="00C552F6">
      <w:pPr>
        <w:rPr>
          <w:rFonts w:ascii="Arial" w:hAnsi="Arial" w:cs="Arial"/>
        </w:rPr>
      </w:pPr>
      <w:r w:rsidRPr="002510DB">
        <w:rPr>
          <w:rFonts w:ascii="Arial" w:hAnsi="Arial" w:cs="Arial"/>
          <w:sz w:val="20"/>
          <w:szCs w:val="16"/>
        </w:rPr>
        <w:t>(</w:t>
      </w:r>
      <w:r w:rsidR="00052E4F">
        <w:rPr>
          <w:rFonts w:ascii="Arial" w:hAnsi="Arial" w:cs="Arial"/>
          <w:sz w:val="20"/>
          <w:szCs w:val="16"/>
        </w:rPr>
        <w:t xml:space="preserve">så lenge </w:t>
      </w:r>
      <w:r w:rsidR="003C7F43">
        <w:rPr>
          <w:rFonts w:ascii="Arial" w:hAnsi="Arial" w:cs="Arial"/>
          <w:sz w:val="20"/>
          <w:szCs w:val="16"/>
        </w:rPr>
        <w:t xml:space="preserve">begge har </w:t>
      </w:r>
      <w:r w:rsidR="007F19C2">
        <w:rPr>
          <w:rFonts w:ascii="Arial" w:hAnsi="Arial" w:cs="Arial"/>
          <w:sz w:val="20"/>
          <w:szCs w:val="16"/>
        </w:rPr>
        <w:t>juridisk foreldreansvar</w:t>
      </w:r>
      <w:r w:rsidR="005E1D07">
        <w:rPr>
          <w:rFonts w:ascii="Arial" w:hAnsi="Arial" w:cs="Arial"/>
          <w:sz w:val="20"/>
          <w:szCs w:val="16"/>
        </w:rPr>
        <w:t xml:space="preserve"> </w:t>
      </w:r>
      <w:r w:rsidR="00CE2468">
        <w:rPr>
          <w:rFonts w:ascii="Arial" w:hAnsi="Arial" w:cs="Arial"/>
          <w:sz w:val="20"/>
          <w:szCs w:val="16"/>
        </w:rPr>
        <w:t>er det et vilkår før vedtak gjøres. Henvisning kan gjøres av den som har daglig omsorg alene)</w:t>
      </w:r>
    </w:p>
    <w:p w14:paraId="40F9EE24" w14:textId="77777777" w:rsidR="00C552F6" w:rsidRDefault="00C552F6" w:rsidP="00C552F6">
      <w:pPr>
        <w:rPr>
          <w:rFonts w:ascii="Arial" w:hAnsi="Arial" w:cs="Arial"/>
        </w:rPr>
      </w:pPr>
      <w:r w:rsidRPr="00C552F6">
        <w:rPr>
          <w:rFonts w:ascii="Arial" w:hAnsi="Arial" w:cs="Arial"/>
        </w:rPr>
        <w:t xml:space="preserve">              </w:t>
      </w:r>
    </w:p>
    <w:p w14:paraId="4D3CFAAB" w14:textId="77777777" w:rsidR="00C552F6" w:rsidRPr="00C552F6" w:rsidRDefault="00C552F6" w:rsidP="00C552F6">
      <w:pPr>
        <w:rPr>
          <w:rFonts w:ascii="Arial" w:hAnsi="Arial" w:cs="Arial"/>
        </w:rPr>
      </w:pPr>
    </w:p>
    <w:p w14:paraId="37693DB9" w14:textId="52CAE261" w:rsidR="00C552F6" w:rsidRPr="00C552F6" w:rsidRDefault="00C552F6" w:rsidP="00C552F6">
      <w:pPr>
        <w:rPr>
          <w:rFonts w:ascii="Arial" w:hAnsi="Arial" w:cs="Arial"/>
          <w:b/>
          <w:bCs/>
          <w:szCs w:val="24"/>
        </w:rPr>
      </w:pPr>
      <w:r w:rsidRPr="00C552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30D5A0" wp14:editId="3A802E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4300" cy="171450"/>
                <wp:effectExtent l="0" t="0" r="19050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924AC" id="Rektangel 5" o:spid="_x0000_s1026" style="position:absolute;margin-left:0;margin-top:-.05pt;width:9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" filled="f" strokecolor="black [3200]">
                <v:stroke joinstyle="round"/>
              </v:rect>
            </w:pict>
          </mc:Fallback>
        </mc:AlternateContent>
      </w:r>
      <w:r w:rsidRPr="00C552F6">
        <w:rPr>
          <w:rFonts w:ascii="Arial" w:hAnsi="Arial" w:cs="Arial"/>
        </w:rPr>
        <w:tab/>
      </w:r>
      <w:r w:rsidR="00F04567">
        <w:rPr>
          <w:rFonts w:ascii="Arial" w:hAnsi="Arial" w:cs="Arial"/>
          <w:b/>
          <w:bCs/>
          <w:szCs w:val="24"/>
        </w:rPr>
        <w:t>Foreligger en vurdering av barnets beste?</w:t>
      </w:r>
      <w:r w:rsidRPr="00C552F6">
        <w:rPr>
          <w:rFonts w:ascii="Arial" w:hAnsi="Arial" w:cs="Arial"/>
          <w:b/>
          <w:bCs/>
          <w:szCs w:val="24"/>
        </w:rPr>
        <w:t xml:space="preserve"> </w:t>
      </w:r>
    </w:p>
    <w:p w14:paraId="613CE872" w14:textId="77777777" w:rsidR="00C552F6" w:rsidRDefault="00C552F6" w:rsidP="00C552F6">
      <w:pPr>
        <w:rPr>
          <w:rFonts w:ascii="Arial" w:hAnsi="Arial" w:cs="Arial"/>
        </w:rPr>
      </w:pPr>
      <w:r w:rsidRPr="00C552F6">
        <w:rPr>
          <w:rFonts w:ascii="Arial" w:hAnsi="Arial" w:cs="Arial"/>
        </w:rPr>
        <w:t xml:space="preserve">              </w:t>
      </w:r>
    </w:p>
    <w:p w14:paraId="28DB23F0" w14:textId="79FE70F2" w:rsidR="00C552F6" w:rsidRDefault="00C552F6" w:rsidP="00C552F6">
      <w:pPr>
        <w:rPr>
          <w:rFonts w:ascii="Arial" w:hAnsi="Arial" w:cs="Arial"/>
        </w:rPr>
      </w:pPr>
    </w:p>
    <w:p w14:paraId="313FEE0C" w14:textId="77777777" w:rsidR="00C552F6" w:rsidRPr="00C552F6" w:rsidRDefault="00C552F6" w:rsidP="00C552F6">
      <w:pPr>
        <w:rPr>
          <w:rFonts w:ascii="Arial" w:hAnsi="Arial" w:cs="Arial"/>
        </w:rPr>
      </w:pPr>
    </w:p>
    <w:p w14:paraId="5FB260E1" w14:textId="450CD7A3" w:rsidR="00C552F6" w:rsidRDefault="00C552F6" w:rsidP="00C552F6">
      <w:pPr>
        <w:rPr>
          <w:rFonts w:ascii="Arial" w:hAnsi="Arial" w:cs="Arial"/>
          <w:b/>
          <w:bCs/>
          <w:szCs w:val="24"/>
        </w:rPr>
      </w:pPr>
      <w:r w:rsidRPr="00C552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910401" wp14:editId="705392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171450"/>
                <wp:effectExtent l="0" t="0" r="19050" b="1905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4ADF6" id="Rektangel 6" o:spid="_x0000_s1026" style="position:absolute;margin-left:0;margin-top:0;width:9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" filled="f" strokecolor="black [3200]">
                <v:stroke joinstyle="round"/>
              </v:rect>
            </w:pict>
          </mc:Fallback>
        </mc:AlternateContent>
      </w:r>
      <w:r w:rsidRPr="00C552F6">
        <w:rPr>
          <w:rFonts w:ascii="Arial" w:hAnsi="Arial" w:cs="Arial"/>
          <w:sz w:val="20"/>
        </w:rPr>
        <w:tab/>
      </w:r>
      <w:r w:rsidR="00F04567">
        <w:rPr>
          <w:rFonts w:ascii="Arial" w:hAnsi="Arial" w:cs="Arial"/>
          <w:b/>
          <w:bCs/>
          <w:szCs w:val="24"/>
        </w:rPr>
        <w:t>Hvordan er barnets medvirkning ivaretatt?</w:t>
      </w:r>
    </w:p>
    <w:p w14:paraId="49A5CB54" w14:textId="77777777" w:rsidR="00F04567" w:rsidRPr="00C552F6" w:rsidRDefault="00F04567" w:rsidP="00C552F6">
      <w:pPr>
        <w:rPr>
          <w:rFonts w:ascii="Arial" w:hAnsi="Arial" w:cs="Arial"/>
          <w:b/>
          <w:bCs/>
          <w:sz w:val="20"/>
        </w:rPr>
      </w:pPr>
    </w:p>
    <w:p w14:paraId="0C659D08" w14:textId="77777777" w:rsidR="00C552F6" w:rsidRPr="00F04567" w:rsidRDefault="00C552F6" w:rsidP="00C552F6">
      <w:pPr>
        <w:rPr>
          <w:rFonts w:ascii="Arial" w:hAnsi="Arial" w:cs="Arial"/>
          <w:sz w:val="28"/>
          <w:szCs w:val="28"/>
        </w:rPr>
      </w:pPr>
      <w:r w:rsidRPr="00C552F6">
        <w:rPr>
          <w:rFonts w:ascii="Arial" w:hAnsi="Arial" w:cs="Arial"/>
          <w:sz w:val="20"/>
        </w:rPr>
        <w:tab/>
      </w:r>
    </w:p>
    <w:p w14:paraId="4B268F87" w14:textId="29902F4D" w:rsidR="00F04567" w:rsidRPr="00F04567" w:rsidRDefault="00F04567" w:rsidP="00F04567">
      <w:pPr>
        <w:rPr>
          <w:rFonts w:ascii="Arial" w:hAnsi="Arial" w:cs="Arial"/>
          <w:b/>
          <w:bCs/>
          <w:szCs w:val="24"/>
        </w:rPr>
      </w:pPr>
      <w:r w:rsidRPr="00F0456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5D0AF5" wp14:editId="097A15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171450"/>
                <wp:effectExtent l="0" t="0" r="19050" b="19050"/>
                <wp:wrapNone/>
                <wp:docPr id="1341476598" name="Rektangel 1341476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07668" id="Rektangel 1341476598" o:spid="_x0000_s1026" style="position:absolute;margin-left:0;margin-top:0;width:9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" filled="f" strokecolor="black [3200]">
                <v:stroke joinstyle="round"/>
              </v:rect>
            </w:pict>
          </mc:Fallback>
        </mc:AlternateContent>
      </w:r>
      <w:r w:rsidRPr="00F04567">
        <w:rPr>
          <w:rFonts w:ascii="Arial" w:hAnsi="Arial" w:cs="Arial"/>
          <w:sz w:val="28"/>
          <w:szCs w:val="28"/>
        </w:rPr>
        <w:tab/>
      </w:r>
      <w:r w:rsidRPr="00F04567">
        <w:rPr>
          <w:rFonts w:ascii="Arial" w:hAnsi="Arial" w:cs="Arial"/>
          <w:b/>
          <w:bCs/>
          <w:szCs w:val="24"/>
        </w:rPr>
        <w:t>Har foreldrene uttalt seg til innholdet i sakkyndig vurdering</w:t>
      </w:r>
      <w:r w:rsidRPr="00F04567">
        <w:rPr>
          <w:rFonts w:ascii="Arial" w:hAnsi="Arial" w:cs="Arial"/>
          <w:b/>
          <w:bCs/>
          <w:szCs w:val="24"/>
        </w:rPr>
        <w:t>?</w:t>
      </w:r>
    </w:p>
    <w:p w14:paraId="4DB25DC4" w14:textId="77777777" w:rsidR="00C552F6" w:rsidRPr="00F04567" w:rsidRDefault="00C552F6" w:rsidP="009437F5">
      <w:pPr>
        <w:rPr>
          <w:rFonts w:ascii="Arial" w:hAnsi="Arial" w:cs="Arial"/>
          <w:b/>
          <w:bCs/>
          <w:sz w:val="22"/>
          <w:szCs w:val="18"/>
        </w:rPr>
      </w:pPr>
    </w:p>
    <w:sectPr w:rsidR="00C552F6" w:rsidRPr="00F045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29FD3" w14:textId="77777777" w:rsidR="001620AD" w:rsidRDefault="001620AD" w:rsidP="008E3D00">
      <w:r>
        <w:separator/>
      </w:r>
    </w:p>
  </w:endnote>
  <w:endnote w:type="continuationSeparator" w:id="0">
    <w:p w14:paraId="67BCBAC2" w14:textId="77777777" w:rsidR="001620AD" w:rsidRDefault="001620AD" w:rsidP="008E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803B0" w14:textId="77777777" w:rsidR="0092573B" w:rsidRDefault="0092573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EDF5" w14:textId="77777777" w:rsidR="0092573B" w:rsidRDefault="0092573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D38EA" w14:textId="77777777" w:rsidR="0092573B" w:rsidRDefault="0092573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72226" w14:textId="77777777" w:rsidR="001620AD" w:rsidRDefault="001620AD" w:rsidP="008E3D00">
      <w:r>
        <w:separator/>
      </w:r>
    </w:p>
  </w:footnote>
  <w:footnote w:type="continuationSeparator" w:id="0">
    <w:p w14:paraId="4867BC9D" w14:textId="77777777" w:rsidR="001620AD" w:rsidRDefault="001620AD" w:rsidP="008E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77D11" w14:textId="77777777" w:rsidR="0092573B" w:rsidRDefault="0092573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43E47" w14:textId="6F74876C" w:rsidR="008E3D00" w:rsidRDefault="0092573B" w:rsidP="008E3D00">
    <w:pPr>
      <w:pStyle w:val="paragraph"/>
      <w:ind w:firstLine="708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7C35F0" wp14:editId="44400FAA">
          <wp:simplePos x="0" y="0"/>
          <wp:positionH relativeFrom="column">
            <wp:posOffset>-278296</wp:posOffset>
          </wp:positionH>
          <wp:positionV relativeFrom="paragraph">
            <wp:posOffset>-286882</wp:posOffset>
          </wp:positionV>
          <wp:extent cx="3771900" cy="1019175"/>
          <wp:effectExtent l="0" t="0" r="0" b="952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19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F119D2" w14:textId="77777777" w:rsidR="008E3D00" w:rsidRDefault="008E3D00" w:rsidP="008E3D00">
    <w:pPr>
      <w:pStyle w:val="paragraph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rStyle w:val="normaltextrun1"/>
        <w:rFonts w:ascii="Arial" w:hAnsi="Arial" w:cs="Arial"/>
        <w:sz w:val="20"/>
        <w:szCs w:val="20"/>
      </w:rPr>
      <w:t xml:space="preserve">    </w:t>
    </w:r>
  </w:p>
  <w:p w14:paraId="3B9531EB" w14:textId="31DAE786" w:rsidR="008E3D00" w:rsidRDefault="008E3D00" w:rsidP="0092573B">
    <w:pPr>
      <w:pStyle w:val="paragraph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rStyle w:val="normaltextrun1"/>
        <w:rFonts w:ascii="Arial" w:hAnsi="Arial" w:cs="Arial"/>
        <w:sz w:val="20"/>
        <w:szCs w:val="20"/>
      </w:rPr>
      <w:t xml:space="preserve">    </w:t>
    </w:r>
  </w:p>
  <w:p w14:paraId="35F0BC4C" w14:textId="77777777" w:rsidR="0092573B" w:rsidRPr="008E3D00" w:rsidRDefault="0092573B" w:rsidP="0092573B">
    <w:pPr>
      <w:pStyle w:val="paragraph"/>
      <w:textAlignment w:val="baseli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4EBC" w14:textId="77777777" w:rsidR="0092573B" w:rsidRDefault="0092573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00"/>
    <w:rsid w:val="000417FC"/>
    <w:rsid w:val="00052E4F"/>
    <w:rsid w:val="00093365"/>
    <w:rsid w:val="000939EC"/>
    <w:rsid w:val="000D056C"/>
    <w:rsid w:val="001620AD"/>
    <w:rsid w:val="0016608E"/>
    <w:rsid w:val="0018514F"/>
    <w:rsid w:val="001D51F7"/>
    <w:rsid w:val="002116D4"/>
    <w:rsid w:val="002510DB"/>
    <w:rsid w:val="00274BDE"/>
    <w:rsid w:val="00290B1A"/>
    <w:rsid w:val="002C5830"/>
    <w:rsid w:val="002F5FD1"/>
    <w:rsid w:val="00344AC8"/>
    <w:rsid w:val="003748ED"/>
    <w:rsid w:val="003C7F43"/>
    <w:rsid w:val="003D3BDE"/>
    <w:rsid w:val="003E5B94"/>
    <w:rsid w:val="004174DD"/>
    <w:rsid w:val="004259DB"/>
    <w:rsid w:val="0045509B"/>
    <w:rsid w:val="004B0753"/>
    <w:rsid w:val="004D70EA"/>
    <w:rsid w:val="004F3751"/>
    <w:rsid w:val="005004AA"/>
    <w:rsid w:val="00515515"/>
    <w:rsid w:val="00527C21"/>
    <w:rsid w:val="00536BBC"/>
    <w:rsid w:val="005578ED"/>
    <w:rsid w:val="00592C43"/>
    <w:rsid w:val="005B1064"/>
    <w:rsid w:val="005C24C1"/>
    <w:rsid w:val="005E1D07"/>
    <w:rsid w:val="005E1EC6"/>
    <w:rsid w:val="005E3F81"/>
    <w:rsid w:val="005E517E"/>
    <w:rsid w:val="005F11FE"/>
    <w:rsid w:val="00607D7C"/>
    <w:rsid w:val="00635597"/>
    <w:rsid w:val="00673624"/>
    <w:rsid w:val="0067410C"/>
    <w:rsid w:val="006A76A4"/>
    <w:rsid w:val="00703DB5"/>
    <w:rsid w:val="00712750"/>
    <w:rsid w:val="0074187F"/>
    <w:rsid w:val="007671A3"/>
    <w:rsid w:val="007A3F76"/>
    <w:rsid w:val="007D6E59"/>
    <w:rsid w:val="007F19C2"/>
    <w:rsid w:val="007F57F6"/>
    <w:rsid w:val="00817C44"/>
    <w:rsid w:val="00821E96"/>
    <w:rsid w:val="0082275E"/>
    <w:rsid w:val="00830E09"/>
    <w:rsid w:val="008A1663"/>
    <w:rsid w:val="008E3D00"/>
    <w:rsid w:val="00917D67"/>
    <w:rsid w:val="0092573B"/>
    <w:rsid w:val="00936AF5"/>
    <w:rsid w:val="009437F5"/>
    <w:rsid w:val="009638D3"/>
    <w:rsid w:val="00A154BF"/>
    <w:rsid w:val="00A22755"/>
    <w:rsid w:val="00A72429"/>
    <w:rsid w:val="00AE4455"/>
    <w:rsid w:val="00AE4A48"/>
    <w:rsid w:val="00BA4AF4"/>
    <w:rsid w:val="00C264C9"/>
    <w:rsid w:val="00C552F6"/>
    <w:rsid w:val="00C64DDB"/>
    <w:rsid w:val="00CA5B69"/>
    <w:rsid w:val="00CB4893"/>
    <w:rsid w:val="00CC72E0"/>
    <w:rsid w:val="00CE2468"/>
    <w:rsid w:val="00DA6A81"/>
    <w:rsid w:val="00E33C48"/>
    <w:rsid w:val="00E54EC3"/>
    <w:rsid w:val="00EB2789"/>
    <w:rsid w:val="00EB680C"/>
    <w:rsid w:val="00F04567"/>
    <w:rsid w:val="00F05683"/>
    <w:rsid w:val="00F06452"/>
    <w:rsid w:val="00F20F6F"/>
    <w:rsid w:val="00F8689D"/>
    <w:rsid w:val="00FA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78D2EB"/>
  <w15:chartTrackingRefBased/>
  <w15:docId w15:val="{39E83BE5-C8F5-4711-A19E-C157379D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D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E3D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E3D00"/>
  </w:style>
  <w:style w:type="paragraph" w:styleId="Bunntekst">
    <w:name w:val="footer"/>
    <w:basedOn w:val="Normal"/>
    <w:link w:val="BunntekstTegn"/>
    <w:uiPriority w:val="99"/>
    <w:unhideWhenUsed/>
    <w:rsid w:val="008E3D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E3D00"/>
  </w:style>
  <w:style w:type="paragraph" w:customStyle="1" w:styleId="paragraph">
    <w:name w:val="paragraph"/>
    <w:basedOn w:val="Normal"/>
    <w:rsid w:val="008E3D00"/>
    <w:rPr>
      <w:szCs w:val="24"/>
    </w:rPr>
  </w:style>
  <w:style w:type="character" w:customStyle="1" w:styleId="normaltextrun1">
    <w:name w:val="normaltextrun1"/>
    <w:basedOn w:val="Standardskriftforavsnitt"/>
    <w:rsid w:val="008E3D00"/>
  </w:style>
  <w:style w:type="paragraph" w:styleId="Bildetekst">
    <w:name w:val="caption"/>
    <w:basedOn w:val="Normal"/>
    <w:next w:val="Normal"/>
    <w:qFormat/>
    <w:rsid w:val="00607D7C"/>
    <w:pPr>
      <w:spacing w:before="120" w:after="120"/>
    </w:pPr>
    <w:rPr>
      <w:b/>
      <w:sz w:val="20"/>
    </w:rPr>
  </w:style>
  <w:style w:type="paragraph" w:styleId="Listeavsnitt">
    <w:name w:val="List Paragraph"/>
    <w:basedOn w:val="Normal"/>
    <w:uiPriority w:val="34"/>
    <w:qFormat/>
    <w:rsid w:val="00CC72E0"/>
    <w:pPr>
      <w:ind w:left="720"/>
      <w:contextualSpacing/>
    </w:pPr>
  </w:style>
  <w:style w:type="table" w:styleId="Tabellrutenett">
    <w:name w:val="Table Grid"/>
    <w:basedOn w:val="Vanligtabell"/>
    <w:uiPriority w:val="39"/>
    <w:rsid w:val="00417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35597"/>
    <w:pPr>
      <w:spacing w:before="100" w:beforeAutospacing="1" w:after="100" w:afterAutospacing="1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8A5EC08D932439378497930767B08" ma:contentTypeVersion="38" ma:contentTypeDescription="Opprett et nytt dokument." ma:contentTypeScope="" ma:versionID="a538b88ecae3c8a316d1c6c5f9926ccd">
  <xsd:schema xmlns:xsd="http://www.w3.org/2001/XMLSchema" xmlns:xs="http://www.w3.org/2001/XMLSchema" xmlns:p="http://schemas.microsoft.com/office/2006/metadata/properties" xmlns:ns3="7ae08f76-f4a5-42fd-a87c-57fbfeb4a906" xmlns:ns4="144128e9-4534-4327-8b45-c29a9eebdd14" targetNamespace="http://schemas.microsoft.com/office/2006/metadata/properties" ma:root="true" ma:fieldsID="335fc05cfeee053c77be485f31289573" ns3:_="" ns4:_="">
    <xsd:import namespace="7ae08f76-f4a5-42fd-a87c-57fbfeb4a906"/>
    <xsd:import namespace="144128e9-4534-4327-8b45-c29a9eebdd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08f76-f4a5-42fd-a87c-57fbfeb4a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Leaders" ma:index="3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8" nillable="true" ma:displayName="Has Leaders Only SectionGroup" ma:internalName="Has_Leaders_Only_SectionGroup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128e9-4534-4327-8b45-c29a9eebdd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7ae08f76-f4a5-42fd-a87c-57fbfeb4a906" xsi:nil="true"/>
    <Is_Collaboration_Space_Locked xmlns="7ae08f76-f4a5-42fd-a87c-57fbfeb4a906" xsi:nil="true"/>
    <Invited_Teachers xmlns="7ae08f76-f4a5-42fd-a87c-57fbfeb4a906" xsi:nil="true"/>
    <Owner xmlns="7ae08f76-f4a5-42fd-a87c-57fbfeb4a906">
      <UserInfo>
        <DisplayName/>
        <AccountId xsi:nil="true"/>
        <AccountType/>
      </UserInfo>
    </Owner>
    <Has_Teacher_Only_SectionGroup xmlns="7ae08f76-f4a5-42fd-a87c-57fbfeb4a906" xsi:nil="true"/>
    <Invited_Students xmlns="7ae08f76-f4a5-42fd-a87c-57fbfeb4a906" xsi:nil="true"/>
    <CultureName xmlns="7ae08f76-f4a5-42fd-a87c-57fbfeb4a906" xsi:nil="true"/>
    <Distribution_Groups xmlns="7ae08f76-f4a5-42fd-a87c-57fbfeb4a906" xsi:nil="true"/>
    <Members xmlns="7ae08f76-f4a5-42fd-a87c-57fbfeb4a906">
      <UserInfo>
        <DisplayName/>
        <AccountId xsi:nil="true"/>
        <AccountType/>
      </UserInfo>
    </Members>
    <Member_Groups xmlns="7ae08f76-f4a5-42fd-a87c-57fbfeb4a906">
      <UserInfo>
        <DisplayName/>
        <AccountId xsi:nil="true"/>
        <AccountType/>
      </UserInfo>
    </Member_Groups>
    <Invited_Members xmlns="7ae08f76-f4a5-42fd-a87c-57fbfeb4a906" xsi:nil="true"/>
    <TeamsChannelId xmlns="7ae08f76-f4a5-42fd-a87c-57fbfeb4a906" xsi:nil="true"/>
    <Invited_Leaders xmlns="7ae08f76-f4a5-42fd-a87c-57fbfeb4a906" xsi:nil="true"/>
    <Teachers xmlns="7ae08f76-f4a5-42fd-a87c-57fbfeb4a906">
      <UserInfo>
        <DisplayName/>
        <AccountId xsi:nil="true"/>
        <AccountType/>
      </UserInfo>
    </Teachers>
    <Leaders xmlns="7ae08f76-f4a5-42fd-a87c-57fbfeb4a906">
      <UserInfo>
        <DisplayName/>
        <AccountId xsi:nil="true"/>
        <AccountType/>
      </UserInfo>
    </Leaders>
    <Math_Settings xmlns="7ae08f76-f4a5-42fd-a87c-57fbfeb4a906" xsi:nil="true"/>
    <IsNotebookLocked xmlns="7ae08f76-f4a5-42fd-a87c-57fbfeb4a906" xsi:nil="true"/>
    <FolderType xmlns="7ae08f76-f4a5-42fd-a87c-57fbfeb4a906" xsi:nil="true"/>
    <Templates xmlns="7ae08f76-f4a5-42fd-a87c-57fbfeb4a906" xsi:nil="true"/>
    <Self_Registration_Enabled xmlns="7ae08f76-f4a5-42fd-a87c-57fbfeb4a906" xsi:nil="true"/>
    <AppVersion xmlns="7ae08f76-f4a5-42fd-a87c-57fbfeb4a906" xsi:nil="true"/>
    <LMS_Mappings xmlns="7ae08f76-f4a5-42fd-a87c-57fbfeb4a906" xsi:nil="true"/>
    <NotebookType xmlns="7ae08f76-f4a5-42fd-a87c-57fbfeb4a906" xsi:nil="true"/>
    <Students xmlns="7ae08f76-f4a5-42fd-a87c-57fbfeb4a906">
      <UserInfo>
        <DisplayName/>
        <AccountId xsi:nil="true"/>
        <AccountType/>
      </UserInfo>
    </Students>
    <Student_Groups xmlns="7ae08f76-f4a5-42fd-a87c-57fbfeb4a906">
      <UserInfo>
        <DisplayName/>
        <AccountId xsi:nil="true"/>
        <AccountType/>
      </UserInfo>
    </Student_Groups>
    <Has_Leaders_Only_SectionGroup xmlns="7ae08f76-f4a5-42fd-a87c-57fbfeb4a9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60FB93-E9AB-4F22-AD28-B6487742C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08f76-f4a5-42fd-a87c-57fbfeb4a906"/>
    <ds:schemaRef ds:uri="144128e9-4534-4327-8b45-c29a9eebd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D1F33-5BDC-4EB3-9C3A-DEDB25E6BA81}">
  <ds:schemaRefs>
    <ds:schemaRef ds:uri="http://schemas.microsoft.com/office/2006/metadata/properties"/>
    <ds:schemaRef ds:uri="http://schemas.microsoft.com/office/infopath/2007/PartnerControls"/>
    <ds:schemaRef ds:uri="7ae08f76-f4a5-42fd-a87c-57fbfeb4a906"/>
  </ds:schemaRefs>
</ds:datastoreItem>
</file>

<file path=customXml/itemProps3.xml><?xml version="1.0" encoding="utf-8"?>
<ds:datastoreItem xmlns:ds="http://schemas.openxmlformats.org/officeDocument/2006/customXml" ds:itemID="{6050396F-D395-4278-98A7-F11AE0A634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462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Skogstad</dc:creator>
  <cp:keywords/>
  <dc:description/>
  <cp:lastModifiedBy>Hege Therese Skogstad</cp:lastModifiedBy>
  <cp:revision>12</cp:revision>
  <cp:lastPrinted>2020-07-01T07:28:00Z</cp:lastPrinted>
  <dcterms:created xsi:type="dcterms:W3CDTF">2023-06-21T12:11:00Z</dcterms:created>
  <dcterms:modified xsi:type="dcterms:W3CDTF">2023-06-21T12:27:00Z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0x0101006E28A5EC08D932439378497930767B08</vt:lpwstr>
  </property>
</Properties>
</file>